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9E2D1" w14:textId="77777777" w:rsidR="0055574A" w:rsidRPr="0055574A" w:rsidRDefault="00300374" w:rsidP="00300374">
      <w:pPr>
        <w:jc w:val="right"/>
        <w:rPr>
          <w:rFonts w:ascii="Times New Roman" w:eastAsia="Times New Roman" w:hAnsi="Times New Roman"/>
          <w:b/>
          <w:bCs/>
          <w:sz w:val="24"/>
          <w:szCs w:val="32"/>
          <w:lang w:eastAsia="ru-RU"/>
        </w:rPr>
      </w:pPr>
      <w:r w:rsidRPr="0055574A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 xml:space="preserve">Приложение №2 </w:t>
      </w:r>
    </w:p>
    <w:p w14:paraId="56382758" w14:textId="551679E0" w:rsidR="00300374" w:rsidRPr="0055574A" w:rsidRDefault="00300374" w:rsidP="00300374">
      <w:pPr>
        <w:jc w:val="right"/>
        <w:rPr>
          <w:rFonts w:ascii="Times New Roman" w:eastAsia="Times New Roman" w:hAnsi="Times New Roman"/>
          <w:b/>
          <w:bCs/>
          <w:sz w:val="24"/>
          <w:szCs w:val="32"/>
          <w:lang w:eastAsia="ru-RU"/>
        </w:rPr>
      </w:pPr>
      <w:r w:rsidRPr="0055574A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 xml:space="preserve">к приказу № </w:t>
      </w:r>
      <w:r w:rsidR="0055574A" w:rsidRPr="0055574A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>2 м/д</w:t>
      </w:r>
      <w:r w:rsidRPr="0055574A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 xml:space="preserve"> от 09.01.2025 </w:t>
      </w:r>
    </w:p>
    <w:p w14:paraId="434A509B" w14:textId="24F67E26" w:rsidR="00300374" w:rsidRDefault="00300374" w:rsidP="00300374">
      <w:pPr>
        <w:jc w:val="center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14:paraId="1F5243B6" w14:textId="77777777" w:rsidR="00300374" w:rsidRDefault="00300374" w:rsidP="00300374">
      <w:pPr>
        <w:jc w:val="center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14:paraId="15032AE5" w14:textId="77777777" w:rsidR="00300374" w:rsidRPr="007635B4" w:rsidRDefault="00300374" w:rsidP="00300374">
      <w:pPr>
        <w:jc w:val="center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14:paraId="35914BD7" w14:textId="77777777" w:rsidR="00300374" w:rsidRDefault="00300374" w:rsidP="00300374">
      <w:pPr>
        <w:ind w:left="142"/>
        <w:jc w:val="center"/>
        <w:rPr>
          <w:rFonts w:ascii="Times New Roman" w:eastAsia="Times New Roman" w:hAnsi="Times New Roman"/>
          <w:b/>
          <w:sz w:val="28"/>
          <w:szCs w:val="16"/>
        </w:rPr>
      </w:pPr>
      <w:r w:rsidRPr="00775B60">
        <w:rPr>
          <w:rFonts w:ascii="Times New Roman" w:eastAsia="Times New Roman" w:hAnsi="Times New Roman"/>
          <w:b/>
          <w:sz w:val="28"/>
          <w:szCs w:val="16"/>
        </w:rPr>
        <w:t xml:space="preserve">План подготовки и проведения мероприятий, </w:t>
      </w:r>
    </w:p>
    <w:p w14:paraId="221736DF" w14:textId="142E74DD" w:rsidR="00300374" w:rsidRDefault="00300374" w:rsidP="00300374">
      <w:pPr>
        <w:ind w:left="142"/>
        <w:jc w:val="center"/>
        <w:rPr>
          <w:rFonts w:ascii="Times New Roman" w:eastAsia="Times New Roman" w:hAnsi="Times New Roman"/>
          <w:b/>
          <w:sz w:val="28"/>
          <w:szCs w:val="16"/>
        </w:rPr>
      </w:pPr>
      <w:r w:rsidRPr="00775B60">
        <w:rPr>
          <w:rFonts w:ascii="Times New Roman" w:eastAsia="Times New Roman" w:hAnsi="Times New Roman"/>
          <w:b/>
          <w:sz w:val="28"/>
          <w:szCs w:val="16"/>
        </w:rPr>
        <w:t xml:space="preserve">посвященных </w:t>
      </w:r>
      <w:r w:rsidR="0055574A">
        <w:rPr>
          <w:rFonts w:ascii="Times New Roman" w:eastAsia="Times New Roman" w:hAnsi="Times New Roman"/>
          <w:b/>
          <w:color w:val="1A1A1A"/>
          <w:kern w:val="0"/>
          <w:sz w:val="28"/>
          <w:szCs w:val="23"/>
          <w:lang w:eastAsia="ru-RU"/>
        </w:rPr>
        <w:t>Году Защитника Отечества</w:t>
      </w:r>
      <w:r>
        <w:rPr>
          <w:rFonts w:ascii="Times New Roman" w:eastAsia="Times New Roman" w:hAnsi="Times New Roman"/>
          <w:b/>
          <w:color w:val="1A1A1A"/>
          <w:kern w:val="0"/>
          <w:sz w:val="28"/>
          <w:szCs w:val="23"/>
          <w:lang w:eastAsia="ru-RU"/>
        </w:rPr>
        <w:t>,</w:t>
      </w:r>
    </w:p>
    <w:p w14:paraId="6FA0D297" w14:textId="7284AA8D" w:rsidR="00300374" w:rsidRDefault="00300374" w:rsidP="00300374">
      <w:pPr>
        <w:ind w:left="142"/>
        <w:jc w:val="center"/>
        <w:rPr>
          <w:rFonts w:ascii="Times New Roman" w:eastAsia="Times New Roman" w:hAnsi="Times New Roman"/>
          <w:b/>
          <w:sz w:val="28"/>
          <w:szCs w:val="16"/>
        </w:rPr>
      </w:pPr>
      <w:r w:rsidRPr="00775B60">
        <w:rPr>
          <w:rFonts w:ascii="Times New Roman" w:eastAsia="Times New Roman" w:hAnsi="Times New Roman"/>
          <w:b/>
          <w:sz w:val="28"/>
          <w:szCs w:val="16"/>
        </w:rPr>
        <w:t>в 2025 году</w:t>
      </w:r>
      <w:r>
        <w:rPr>
          <w:rFonts w:ascii="Times New Roman" w:eastAsia="Times New Roman" w:hAnsi="Times New Roman"/>
          <w:b/>
          <w:sz w:val="28"/>
          <w:szCs w:val="16"/>
        </w:rPr>
        <w:t xml:space="preserve"> в МДОУ «</w:t>
      </w:r>
      <w:r w:rsidR="0055574A">
        <w:rPr>
          <w:rFonts w:ascii="Times New Roman" w:eastAsia="Times New Roman" w:hAnsi="Times New Roman"/>
          <w:b/>
          <w:sz w:val="28"/>
          <w:szCs w:val="16"/>
        </w:rPr>
        <w:t>ЦРР - д</w:t>
      </w:r>
      <w:r>
        <w:rPr>
          <w:rFonts w:ascii="Times New Roman" w:eastAsia="Times New Roman" w:hAnsi="Times New Roman"/>
          <w:b/>
          <w:sz w:val="28"/>
          <w:szCs w:val="16"/>
        </w:rPr>
        <w:t xml:space="preserve">етский сад № </w:t>
      </w:r>
      <w:r w:rsidR="0055574A">
        <w:rPr>
          <w:rFonts w:ascii="Times New Roman" w:eastAsia="Times New Roman" w:hAnsi="Times New Roman"/>
          <w:b/>
          <w:sz w:val="28"/>
          <w:szCs w:val="16"/>
        </w:rPr>
        <w:t>101 «Жар-птица</w:t>
      </w:r>
      <w:r>
        <w:rPr>
          <w:rFonts w:ascii="Times New Roman" w:eastAsia="Times New Roman" w:hAnsi="Times New Roman"/>
          <w:b/>
          <w:sz w:val="28"/>
          <w:szCs w:val="16"/>
        </w:rPr>
        <w:t xml:space="preserve">» </w:t>
      </w:r>
    </w:p>
    <w:p w14:paraId="32789F77" w14:textId="77777777" w:rsidR="00300374" w:rsidRPr="00775B60" w:rsidRDefault="00300374" w:rsidP="00300374">
      <w:pPr>
        <w:ind w:left="142"/>
        <w:jc w:val="center"/>
        <w:rPr>
          <w:sz w:val="16"/>
          <w:szCs w:val="16"/>
        </w:rPr>
      </w:pPr>
    </w:p>
    <w:p w14:paraId="07BBD2EF" w14:textId="77777777" w:rsidR="00300374" w:rsidRDefault="00300374" w:rsidP="00300374">
      <w:r>
        <w:rPr>
          <w:rFonts w:ascii="Times New Roman" w:eastAsia="Times New Roman" w:hAnsi="Times New Roman"/>
          <w:b/>
          <w:sz w:val="40"/>
        </w:rPr>
        <w:t xml:space="preserve"> </w:t>
      </w:r>
    </w:p>
    <w:p w14:paraId="4B97D9D7" w14:textId="5EB2361C" w:rsidR="00300374" w:rsidRDefault="00300374" w:rsidP="00300374">
      <w:pPr>
        <w:ind w:right="377"/>
        <w:jc w:val="both"/>
        <w:rPr>
          <w:rFonts w:ascii="Times New Roman" w:eastAsia="Times New Roman" w:hAnsi="Times New Roman"/>
          <w:sz w:val="28"/>
        </w:rPr>
      </w:pPr>
      <w:r w:rsidRPr="00775B60">
        <w:rPr>
          <w:rFonts w:ascii="Times New Roman" w:eastAsia="Times New Roman" w:hAnsi="Times New Roman"/>
          <w:b/>
          <w:bCs/>
          <w:sz w:val="28"/>
        </w:rPr>
        <w:t>Цель:</w:t>
      </w:r>
      <w:r>
        <w:rPr>
          <w:rFonts w:ascii="Times New Roman" w:eastAsia="Times New Roman" w:hAnsi="Times New Roman"/>
          <w:sz w:val="28"/>
        </w:rPr>
        <w:t xml:space="preserve"> </w:t>
      </w:r>
      <w:r w:rsidR="0055574A">
        <w:rPr>
          <w:rFonts w:ascii="Times New Roman" w:eastAsia="Times New Roman" w:hAnsi="Times New Roman"/>
          <w:sz w:val="28"/>
        </w:rPr>
        <w:t xml:space="preserve">патриотическое воспитание и </w:t>
      </w:r>
      <w:r>
        <w:rPr>
          <w:rFonts w:ascii="Times New Roman" w:eastAsia="Times New Roman" w:hAnsi="Times New Roman"/>
          <w:sz w:val="28"/>
        </w:rPr>
        <w:t xml:space="preserve">сохранение исторической памяти </w:t>
      </w:r>
      <w:r w:rsidR="0055574A">
        <w:rPr>
          <w:rFonts w:ascii="Times New Roman" w:eastAsia="Times New Roman" w:hAnsi="Times New Roman"/>
          <w:sz w:val="28"/>
        </w:rPr>
        <w:t>о героических подвигах защитников Отечества</w:t>
      </w:r>
      <w:r>
        <w:rPr>
          <w:rFonts w:ascii="Times New Roman" w:eastAsia="Times New Roman" w:hAnsi="Times New Roman"/>
          <w:sz w:val="28"/>
        </w:rPr>
        <w:t xml:space="preserve">.  </w:t>
      </w:r>
    </w:p>
    <w:p w14:paraId="1B8CDDBB" w14:textId="77777777" w:rsidR="00300374" w:rsidRPr="00775B60" w:rsidRDefault="00300374" w:rsidP="00300374">
      <w:pPr>
        <w:ind w:right="377"/>
        <w:jc w:val="both"/>
        <w:rPr>
          <w:b/>
          <w:bCs/>
        </w:rPr>
      </w:pPr>
      <w:r w:rsidRPr="00775B60">
        <w:rPr>
          <w:rFonts w:ascii="Times New Roman" w:eastAsia="Times New Roman" w:hAnsi="Times New Roman"/>
          <w:b/>
          <w:bCs/>
          <w:sz w:val="28"/>
        </w:rPr>
        <w:t>Задачи:</w:t>
      </w:r>
    </w:p>
    <w:p w14:paraId="0623137F" w14:textId="223F5D70" w:rsidR="00300374" w:rsidRPr="00775B60" w:rsidRDefault="00300374" w:rsidP="00300374">
      <w:pPr>
        <w:widowControl/>
        <w:numPr>
          <w:ilvl w:val="0"/>
          <w:numId w:val="1"/>
        </w:numPr>
        <w:suppressAutoHyphens w:val="0"/>
        <w:ind w:left="-426" w:right="385" w:firstLine="568"/>
        <w:jc w:val="both"/>
        <w:rPr>
          <w:rFonts w:ascii="Times New Roman" w:eastAsia="Times New Roman" w:hAnsi="Times New Roman"/>
          <w:sz w:val="28"/>
        </w:rPr>
      </w:pPr>
      <w:r w:rsidRPr="00BD001B">
        <w:rPr>
          <w:rFonts w:ascii="Times New Roman" w:eastAsia="Times New Roman" w:hAnsi="Times New Roman"/>
          <w:sz w:val="28"/>
        </w:rPr>
        <w:t xml:space="preserve">Формировать представление у дошкольников о </w:t>
      </w:r>
      <w:r w:rsidR="0055574A">
        <w:rPr>
          <w:rFonts w:ascii="Times New Roman" w:eastAsia="Times New Roman" w:hAnsi="Times New Roman"/>
          <w:sz w:val="28"/>
        </w:rPr>
        <w:t>защитниках Отечества</w:t>
      </w:r>
      <w:r w:rsidRPr="00BD001B">
        <w:rPr>
          <w:rFonts w:ascii="Times New Roman" w:eastAsia="Times New Roman" w:hAnsi="Times New Roman"/>
          <w:sz w:val="28"/>
        </w:rPr>
        <w:t xml:space="preserve">.  </w:t>
      </w:r>
    </w:p>
    <w:p w14:paraId="0AAFAA55" w14:textId="729A1DC3" w:rsidR="00300374" w:rsidRPr="00775B60" w:rsidRDefault="0055574A" w:rsidP="00300374">
      <w:pPr>
        <w:widowControl/>
        <w:numPr>
          <w:ilvl w:val="0"/>
          <w:numId w:val="1"/>
        </w:numPr>
        <w:suppressAutoHyphens w:val="0"/>
        <w:ind w:left="-426" w:right="385" w:firstLine="568"/>
        <w:jc w:val="both"/>
        <w:rPr>
          <w:rFonts w:ascii="Times New Roman" w:eastAsia="Times New Roman" w:hAnsi="Times New Roman"/>
          <w:sz w:val="28"/>
        </w:rPr>
      </w:pPr>
      <w:r w:rsidRPr="0055574A">
        <w:rPr>
          <w:rFonts w:ascii="Times New Roman" w:eastAsia="Times New Roman" w:hAnsi="Times New Roman"/>
          <w:sz w:val="28"/>
        </w:rPr>
        <w:t>Способствовать формированию чувства патриотизма, уважения к истории Отечества</w:t>
      </w:r>
      <w:r w:rsidR="00300374">
        <w:rPr>
          <w:rFonts w:ascii="Times New Roman" w:eastAsia="Times New Roman" w:hAnsi="Times New Roman"/>
          <w:sz w:val="28"/>
        </w:rPr>
        <w:t xml:space="preserve">.  </w:t>
      </w:r>
    </w:p>
    <w:p w14:paraId="7D3F37CA" w14:textId="7D4C2C34" w:rsidR="006C5316" w:rsidRDefault="006C5316" w:rsidP="00300374">
      <w:pPr>
        <w:widowControl/>
        <w:numPr>
          <w:ilvl w:val="0"/>
          <w:numId w:val="1"/>
        </w:numPr>
        <w:suppressAutoHyphens w:val="0"/>
        <w:ind w:left="-426" w:right="385" w:firstLine="568"/>
        <w:jc w:val="both"/>
        <w:rPr>
          <w:rFonts w:ascii="Times New Roman" w:eastAsia="Times New Roman" w:hAnsi="Times New Roman"/>
          <w:sz w:val="28"/>
        </w:rPr>
      </w:pPr>
      <w:r w:rsidRPr="006C5316">
        <w:rPr>
          <w:rFonts w:ascii="Times New Roman" w:eastAsia="Times New Roman" w:hAnsi="Times New Roman"/>
          <w:sz w:val="28"/>
        </w:rPr>
        <w:t>Воспитывать чувство гордости за наших предков и сегодняшних защитников суверенитета Российской Федерации</w:t>
      </w:r>
      <w:r>
        <w:rPr>
          <w:rFonts w:ascii="Times New Roman" w:eastAsia="Times New Roman" w:hAnsi="Times New Roman"/>
          <w:sz w:val="28"/>
        </w:rPr>
        <w:t>.</w:t>
      </w:r>
    </w:p>
    <w:p w14:paraId="2740BDE2" w14:textId="25CB0BBD" w:rsidR="00300374" w:rsidRDefault="00300374" w:rsidP="00300374">
      <w:pPr>
        <w:widowControl/>
        <w:numPr>
          <w:ilvl w:val="0"/>
          <w:numId w:val="1"/>
        </w:numPr>
        <w:suppressAutoHyphens w:val="0"/>
        <w:ind w:left="-426" w:right="385" w:firstLine="568"/>
        <w:jc w:val="both"/>
      </w:pPr>
      <w:r>
        <w:rPr>
          <w:rFonts w:ascii="Times New Roman" w:eastAsia="Times New Roman" w:hAnsi="Times New Roman"/>
          <w:sz w:val="28"/>
        </w:rPr>
        <w:t>Привлекать родителей к участию в создании наглядно-дидактического материала по тем</w:t>
      </w:r>
      <w:r w:rsidR="006C5316"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 xml:space="preserve">. </w:t>
      </w:r>
    </w:p>
    <w:p w14:paraId="79C1558C" w14:textId="77777777" w:rsidR="00300374" w:rsidRDefault="00300374" w:rsidP="00300374">
      <w:r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b/>
          <w:sz w:val="28"/>
        </w:rPr>
        <w:t xml:space="preserve"> </w:t>
      </w:r>
    </w:p>
    <w:tbl>
      <w:tblPr>
        <w:tblStyle w:val="TableGrid"/>
        <w:tblW w:w="10207" w:type="dxa"/>
        <w:tblInd w:w="-431" w:type="dxa"/>
        <w:tblCellMar>
          <w:top w:w="11" w:type="dxa"/>
          <w:left w:w="110" w:type="dxa"/>
          <w:right w:w="90" w:type="dxa"/>
        </w:tblCellMar>
        <w:tblLook w:val="04A0" w:firstRow="1" w:lastRow="0" w:firstColumn="1" w:lastColumn="0" w:noHBand="0" w:noVBand="1"/>
      </w:tblPr>
      <w:tblGrid>
        <w:gridCol w:w="617"/>
        <w:gridCol w:w="4348"/>
        <w:gridCol w:w="3825"/>
        <w:gridCol w:w="1417"/>
      </w:tblGrid>
      <w:tr w:rsidR="00300374" w:rsidRPr="00775B60" w14:paraId="109DE70B" w14:textId="77777777" w:rsidTr="002F1926"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E2E2" w14:textId="77777777" w:rsidR="00300374" w:rsidRDefault="00300374" w:rsidP="00EB3104">
            <w:pPr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№ </w:t>
            </w:r>
          </w:p>
          <w:p w14:paraId="423BB7DE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п/ п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893B" w14:textId="77777777" w:rsidR="00300374" w:rsidRPr="00775B60" w:rsidRDefault="00300374" w:rsidP="00EB3104">
            <w:pPr>
              <w:jc w:val="center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  <w:szCs w:val="20"/>
              </w:rPr>
              <w:t>Мероприятие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5E25" w14:textId="77777777" w:rsidR="00300374" w:rsidRPr="00775B60" w:rsidRDefault="00300374" w:rsidP="00EB3104">
            <w:pPr>
              <w:ind w:left="1"/>
              <w:jc w:val="center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96BF" w14:textId="77777777" w:rsidR="00300374" w:rsidRPr="00775B60" w:rsidRDefault="00300374" w:rsidP="00EB3104">
            <w:pPr>
              <w:jc w:val="center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  <w:szCs w:val="20"/>
              </w:rPr>
              <w:t>Сроки</w:t>
            </w:r>
          </w:p>
        </w:tc>
      </w:tr>
      <w:tr w:rsidR="00300374" w:rsidRPr="00775B60" w14:paraId="46D2B3EF" w14:textId="77777777" w:rsidTr="002F1926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559AE" w14:textId="77777777" w:rsidR="00300374" w:rsidRPr="00775B60" w:rsidRDefault="00300374" w:rsidP="00EB3104">
            <w:pPr>
              <w:rPr>
                <w:sz w:val="24"/>
                <w:szCs w:val="20"/>
              </w:rPr>
            </w:pPr>
          </w:p>
        </w:tc>
        <w:tc>
          <w:tcPr>
            <w:tcW w:w="9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3E2308" w14:textId="77777777" w:rsidR="00300374" w:rsidRPr="00775B60" w:rsidRDefault="00300374" w:rsidP="00EB3104">
            <w:pPr>
              <w:ind w:right="624"/>
              <w:jc w:val="center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  <w:szCs w:val="20"/>
              </w:rPr>
              <w:t>Организационные мероприятия</w:t>
            </w: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</w:p>
        </w:tc>
      </w:tr>
      <w:tr w:rsidR="00300374" w:rsidRPr="00775B60" w14:paraId="14C72B85" w14:textId="77777777" w:rsidTr="002F1926">
        <w:trPr>
          <w:trHeight w:val="89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C359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F9E8" w14:textId="1ADA06E2" w:rsidR="00300374" w:rsidRPr="00775B60" w:rsidRDefault="00300374" w:rsidP="00EB3104">
            <w:pPr>
              <w:jc w:val="both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Разработка и утверждение плана мероприятий к </w:t>
            </w:r>
            <w:r w:rsidR="006C5316">
              <w:rPr>
                <w:rFonts w:ascii="Times New Roman" w:eastAsia="Times New Roman" w:hAnsi="Times New Roman"/>
                <w:sz w:val="24"/>
                <w:szCs w:val="20"/>
              </w:rPr>
              <w:t>Году защитника Отечества</w:t>
            </w: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2B8B" w14:textId="77777777" w:rsidR="00300374" w:rsidRPr="00775B60" w:rsidRDefault="00300374" w:rsidP="00EB3104">
            <w:pPr>
              <w:ind w:left="1" w:right="334"/>
              <w:jc w:val="both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Старший воспитатель, воспитатели всех возрастных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73DA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январь </w:t>
            </w:r>
          </w:p>
        </w:tc>
      </w:tr>
      <w:tr w:rsidR="00300374" w:rsidRPr="00775B60" w14:paraId="2F748805" w14:textId="77777777" w:rsidTr="002F1926">
        <w:trPr>
          <w:trHeight w:val="9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3F12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2.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6065" w14:textId="5C3A0DC6" w:rsidR="00300374" w:rsidRPr="00775B60" w:rsidRDefault="00300374" w:rsidP="00EB3104">
            <w:pPr>
              <w:jc w:val="both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Создание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творческо</w:t>
            </w: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й группы по реализации плана мероприятий </w:t>
            </w:r>
            <w:r w:rsidR="006C5316">
              <w:rPr>
                <w:rFonts w:ascii="Times New Roman" w:eastAsia="Times New Roman" w:hAnsi="Times New Roman"/>
                <w:sz w:val="24"/>
                <w:szCs w:val="20"/>
              </w:rPr>
              <w:t>Года защитника Отечества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C7C6" w14:textId="77777777" w:rsidR="00300374" w:rsidRPr="00775B60" w:rsidRDefault="00300374" w:rsidP="00EB3104">
            <w:pPr>
              <w:ind w:left="1" w:right="334"/>
              <w:jc w:val="both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Старший воспитатель, воспитатели всех возрастных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E2E6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январь </w:t>
            </w:r>
          </w:p>
        </w:tc>
      </w:tr>
      <w:tr w:rsidR="00300374" w:rsidRPr="00775B60" w14:paraId="55E3501C" w14:textId="77777777" w:rsidTr="002F1926">
        <w:trPr>
          <w:trHeight w:val="13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E1F6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269" w14:textId="42A7504E" w:rsidR="00300374" w:rsidRPr="00775B60" w:rsidRDefault="00300374" w:rsidP="00EB3104">
            <w:pPr>
              <w:jc w:val="both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Размещение информации по проведенным мероприятиям в сети интернет (официальный сайт, ВК, Одноклассники, Телеграмм) посвященным </w:t>
            </w:r>
            <w:r w:rsidR="006C5316">
              <w:rPr>
                <w:rFonts w:ascii="Times New Roman" w:eastAsia="Times New Roman" w:hAnsi="Times New Roman"/>
                <w:sz w:val="24"/>
                <w:szCs w:val="20"/>
              </w:rPr>
              <w:t>Году защитника Отечества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EA07" w14:textId="77777777" w:rsidR="00300374" w:rsidRDefault="00300374" w:rsidP="00EB3104">
            <w:pPr>
              <w:ind w:left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Старший воспитатель, </w:t>
            </w:r>
          </w:p>
          <w:p w14:paraId="30B6FE1D" w14:textId="77777777" w:rsidR="00300374" w:rsidRPr="00775B60" w:rsidRDefault="00300374" w:rsidP="00EB3104">
            <w:pPr>
              <w:ind w:left="1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63C4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в течение года </w:t>
            </w:r>
          </w:p>
        </w:tc>
      </w:tr>
      <w:tr w:rsidR="00300374" w:rsidRPr="00775B60" w14:paraId="1013447E" w14:textId="77777777" w:rsidTr="002F1926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53065" w14:textId="77777777" w:rsidR="00300374" w:rsidRPr="00775B60" w:rsidRDefault="00300374" w:rsidP="00EB3104">
            <w:pPr>
              <w:rPr>
                <w:sz w:val="24"/>
                <w:szCs w:val="20"/>
              </w:rPr>
            </w:pPr>
          </w:p>
        </w:tc>
        <w:tc>
          <w:tcPr>
            <w:tcW w:w="9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E4D95" w14:textId="710B0DE1" w:rsidR="00300374" w:rsidRPr="00775B60" w:rsidRDefault="00300374" w:rsidP="006C5316">
            <w:pPr>
              <w:ind w:left="610"/>
              <w:jc w:val="center"/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  <w:szCs w:val="20"/>
              </w:rPr>
              <w:t>Мероприятия, направленные на пропаганду празднования</w:t>
            </w:r>
          </w:p>
        </w:tc>
      </w:tr>
      <w:tr w:rsidR="00300374" w:rsidRPr="00775B60" w14:paraId="3848F91B" w14:textId="77777777" w:rsidTr="002F1926">
        <w:trPr>
          <w:trHeight w:val="44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756E3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D1663" w14:textId="77777777" w:rsidR="00300374" w:rsidRPr="00775B60" w:rsidRDefault="00300374" w:rsidP="00EB3104">
            <w:pPr>
              <w:ind w:right="522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75B60">
              <w:rPr>
                <w:rFonts w:ascii="Times New Roman" w:hAnsi="Times New Roman"/>
                <w:sz w:val="24"/>
                <w:szCs w:val="20"/>
              </w:rPr>
              <w:t>Организация в методическом кабинете тематических выставок.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09839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Старший воспитатель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CAEC1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В течение года </w:t>
            </w:r>
          </w:p>
        </w:tc>
      </w:tr>
      <w:tr w:rsidR="00300374" w:rsidRPr="00775B60" w14:paraId="67597957" w14:textId="77777777" w:rsidTr="002F1926">
        <w:trPr>
          <w:trHeight w:val="1104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563A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2.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CB9B" w14:textId="77777777" w:rsidR="00300374" w:rsidRPr="00775B60" w:rsidRDefault="00300374" w:rsidP="00EB3104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Оформление информационно – </w:t>
            </w:r>
          </w:p>
          <w:p w14:paraId="1138DFAA" w14:textId="77777777" w:rsidR="00300374" w:rsidRPr="00775B60" w:rsidRDefault="00300374" w:rsidP="00EB3104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справочных материалов (буклетов, папок – ширм, передвижек) по патриотическому воспитанию дошкольников.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34E1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7774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В течение </w:t>
            </w:r>
          </w:p>
          <w:p w14:paraId="08595D35" w14:textId="77777777" w:rsidR="00300374" w:rsidRPr="00775B60" w:rsidRDefault="00300374" w:rsidP="00EB3104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года </w:t>
            </w:r>
          </w:p>
        </w:tc>
      </w:tr>
      <w:tr w:rsidR="00300374" w:rsidRPr="00775B60" w14:paraId="1DC061C7" w14:textId="77777777" w:rsidTr="002F1926">
        <w:tblPrEx>
          <w:tblCellMar>
            <w:right w:w="65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FC8F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0C0" w14:textId="00F20EB1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Тематическое оформление холл</w:t>
            </w:r>
            <w:r w:rsidR="006C5316">
              <w:rPr>
                <w:rFonts w:ascii="Times New Roman" w:eastAsia="Times New Roman" w:hAnsi="Times New Roman"/>
                <w:sz w:val="24"/>
              </w:rPr>
              <w:t>ов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07AE" w14:textId="77777777" w:rsidR="00300374" w:rsidRPr="00F81F09" w:rsidRDefault="00300374" w:rsidP="00EB3104">
            <w:pPr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Творческая группа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4914" w14:textId="77777777" w:rsidR="006C5316" w:rsidRPr="00775B60" w:rsidRDefault="006C5316" w:rsidP="006C5316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В течение </w:t>
            </w:r>
          </w:p>
          <w:p w14:paraId="1BBF8790" w14:textId="75D46A9D" w:rsidR="00300374" w:rsidRPr="00F81F09" w:rsidRDefault="006C5316" w:rsidP="006C5316">
            <w:pPr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</w:tr>
      <w:tr w:rsidR="00300374" w:rsidRPr="00775B60" w14:paraId="32ABA131" w14:textId="77777777" w:rsidTr="002F1926">
        <w:tblPrEx>
          <w:tblCellMar>
            <w:right w:w="65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C730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4.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699D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Выставка фото военных лет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522C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Творческая группа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AA3F" w14:textId="77777777" w:rsidR="006C5316" w:rsidRPr="00775B60" w:rsidRDefault="006C5316" w:rsidP="006C5316">
            <w:pPr>
              <w:rPr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В течение </w:t>
            </w:r>
          </w:p>
          <w:p w14:paraId="27924D49" w14:textId="3427230E" w:rsidR="00300374" w:rsidRPr="00775B60" w:rsidRDefault="006C5316" w:rsidP="006C5316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года</w:t>
            </w:r>
          </w:p>
        </w:tc>
      </w:tr>
      <w:tr w:rsidR="00300374" w:rsidRPr="00775B60" w14:paraId="067E9DBC" w14:textId="77777777" w:rsidTr="002F1926">
        <w:tblPrEx>
          <w:tblCellMar>
            <w:right w:w="65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AD10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5.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3DF8" w14:textId="1BA30034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Оформление экспозиции «Саратов </w:t>
            </w:r>
            <w:r w:rsidR="006C5316" w:rsidRPr="00775B60">
              <w:rPr>
                <w:rFonts w:ascii="Times New Roman" w:eastAsia="Times New Roman" w:hAnsi="Times New Roman"/>
                <w:sz w:val="24"/>
              </w:rPr>
              <w:t>- город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трудовой славы»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1002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Творческая группа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106B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Апрель-май </w:t>
            </w:r>
          </w:p>
        </w:tc>
      </w:tr>
      <w:tr w:rsidR="00300374" w:rsidRPr="00775B60" w14:paraId="69BFE1B1" w14:textId="77777777" w:rsidTr="002F1926">
        <w:tblPrEx>
          <w:tblCellMar>
            <w:right w:w="65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E600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6A63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Выставка «Война глазами художников»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3062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Творческая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DFF6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300374" w:rsidRPr="00775B60" w14:paraId="6355DDDD" w14:textId="77777777" w:rsidTr="00EB3104">
        <w:tblPrEx>
          <w:tblCellMar>
            <w:right w:w="65" w:type="dxa"/>
          </w:tblCellMar>
        </w:tblPrEx>
        <w:trPr>
          <w:trHeight w:val="331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30C6" w14:textId="77777777" w:rsidR="00300374" w:rsidRPr="00775B60" w:rsidRDefault="00300374" w:rsidP="00EB3104">
            <w:pPr>
              <w:ind w:right="53"/>
              <w:jc w:val="center"/>
              <w:rPr>
                <w:sz w:val="24"/>
              </w:rPr>
            </w:pPr>
            <w:r w:rsidRPr="00FB085E">
              <w:rPr>
                <w:rFonts w:ascii="Times New Roman" w:eastAsia="Times New Roman" w:hAnsi="Times New Roman"/>
                <w:b/>
                <w:sz w:val="24"/>
              </w:rPr>
              <w:t>Мероприятия с детьми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300374" w:rsidRPr="00775B60" w14:paraId="34C82225" w14:textId="77777777" w:rsidTr="002F1926">
        <w:tblPrEx>
          <w:tblCellMar>
            <w:right w:w="65" w:type="dxa"/>
          </w:tblCellMar>
        </w:tblPrEx>
        <w:trPr>
          <w:trHeight w:val="89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617E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0DE5" w14:textId="77777777" w:rsidR="00300374" w:rsidRPr="00775B60" w:rsidRDefault="00300374" w:rsidP="00EB3104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Чтение литературы о любви и защите Родины, ее защитниках, о героизме, смелости и храбрости героев-солдат, солдатской дружбе и товариществе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CC0E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01F7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300374" w:rsidRPr="00775B60" w14:paraId="63069C8F" w14:textId="77777777" w:rsidTr="002F1926">
        <w:tblPrEx>
          <w:tblCellMar>
            <w:right w:w="65" w:type="dxa"/>
          </w:tblCellMar>
        </w:tblPrEx>
        <w:trPr>
          <w:trHeight w:val="5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AEDE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7B27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Экскурсии в музей Боевой славы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4E6D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7B79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FB5D5C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300374" w:rsidRPr="00775B60" w14:paraId="34D4D8D2" w14:textId="77777777" w:rsidTr="002F1926">
        <w:tblPrEx>
          <w:tblCellMar>
            <w:right w:w="65" w:type="dxa"/>
          </w:tblCellMar>
        </w:tblPrEx>
        <w:trPr>
          <w:trHeight w:val="204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FE5B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     </w:t>
            </w:r>
          </w:p>
          <w:p w14:paraId="141AABD3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6B0F" w14:textId="77777777" w:rsidR="00300374" w:rsidRPr="00775B60" w:rsidRDefault="00300374" w:rsidP="00EB3104">
            <w:pPr>
              <w:ind w:right="93"/>
              <w:jc w:val="both"/>
              <w:rPr>
                <w:bCs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Участие в городских, областных, федеральных конкурсах, фестивалях детского творчества (рисунков, поделок, чтения стихов, вокальных, танцевальных, театральных конкурсах), приуроченных к празднованию 80-й годовщины Победы в Великой Отечественной войне 1941 – 1945 годов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FB23" w14:textId="77777777" w:rsidR="00300374" w:rsidRPr="00775B60" w:rsidRDefault="00300374" w:rsidP="00EB3104">
            <w:pPr>
              <w:ind w:right="601"/>
              <w:jc w:val="both"/>
              <w:rPr>
                <w:bCs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Все воспитанники 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средней, </w:t>
            </w: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старшей и </w:t>
            </w:r>
            <w:r>
              <w:rPr>
                <w:rFonts w:ascii="Times New Roman" w:eastAsia="Times New Roman" w:hAnsi="Times New Roman"/>
                <w:bCs/>
                <w:sz w:val="24"/>
              </w:rPr>
              <w:t>п</w:t>
            </w:r>
            <w:r w:rsidRPr="00775B60">
              <w:rPr>
                <w:rFonts w:ascii="Times New Roman" w:eastAsia="Times New Roman" w:hAnsi="Times New Roman"/>
                <w:bCs/>
                <w:sz w:val="24"/>
              </w:rPr>
              <w:t>одготовительных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3BA5" w14:textId="77777777" w:rsidR="00300374" w:rsidRPr="00775B60" w:rsidRDefault="00300374" w:rsidP="00EB3104">
            <w:pPr>
              <w:rPr>
                <w:bCs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В течение года </w:t>
            </w:r>
          </w:p>
        </w:tc>
      </w:tr>
      <w:tr w:rsidR="00300374" w:rsidRPr="00775B60" w14:paraId="25009A9E" w14:textId="77777777" w:rsidTr="002F1926">
        <w:tblPrEx>
          <w:tblCellMar>
            <w:right w:w="65" w:type="dxa"/>
          </w:tblCellMar>
        </w:tblPrEx>
        <w:trPr>
          <w:trHeight w:val="3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CCC0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     </w:t>
            </w:r>
          </w:p>
          <w:p w14:paraId="5551C122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4.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17F5" w14:textId="77777777" w:rsidR="00300374" w:rsidRPr="00775B60" w:rsidRDefault="00300374" w:rsidP="00EB3104">
            <w:pPr>
              <w:ind w:right="4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Дидактические игры: </w:t>
            </w:r>
          </w:p>
          <w:p w14:paraId="7382ED57" w14:textId="77777777" w:rsidR="00300374" w:rsidRPr="00775B60" w:rsidRDefault="00300374" w:rsidP="00EB3104">
            <w:pPr>
              <w:ind w:right="48"/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«Что нужно артиллеристу, танкисту, летчику, разведчику и </w:t>
            </w:r>
            <w:proofErr w:type="spellStart"/>
            <w:r w:rsidRPr="00775B60">
              <w:rPr>
                <w:rFonts w:ascii="Times New Roman" w:eastAsia="Times New Roman" w:hAnsi="Times New Roman"/>
                <w:sz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  <w:r w:rsidRPr="00775B60">
              <w:rPr>
                <w:rFonts w:ascii="Times New Roman" w:eastAsia="Times New Roman" w:hAnsi="Times New Roman"/>
                <w:sz w:val="24"/>
              </w:rPr>
              <w:t>д</w:t>
            </w:r>
            <w:proofErr w:type="spellEnd"/>
            <w:r w:rsidRPr="00775B60">
              <w:rPr>
                <w:rFonts w:ascii="Times New Roman" w:eastAsia="Times New Roman" w:hAnsi="Times New Roman"/>
                <w:sz w:val="24"/>
              </w:rPr>
              <w:t xml:space="preserve">», «Чья форма», «Что изменилось», «Военный транспорт», «Найди флаг» </w:t>
            </w:r>
            <w:r>
              <w:rPr>
                <w:rFonts w:ascii="Times New Roman" w:eastAsia="Times New Roman" w:hAnsi="Times New Roman"/>
                <w:sz w:val="24"/>
              </w:rPr>
              <w:t>и др.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0C8F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776D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300374" w:rsidRPr="00775B60" w14:paraId="5E2B5017" w14:textId="77777777" w:rsidTr="002F1926">
        <w:tblPrEx>
          <w:tblCellMar>
            <w:right w:w="65" w:type="dxa"/>
          </w:tblCellMar>
        </w:tblPrEx>
        <w:trPr>
          <w:trHeight w:val="4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74BE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5.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7297" w14:textId="77777777" w:rsidR="00300374" w:rsidRPr="00775B60" w:rsidRDefault="00300374" w:rsidP="00EB3104">
            <w:pPr>
              <w:ind w:right="23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Сюжетно-ролевые игры: </w:t>
            </w:r>
          </w:p>
          <w:p w14:paraId="7BAFF553" w14:textId="77777777" w:rsidR="00300374" w:rsidRPr="00775B60" w:rsidRDefault="00300374" w:rsidP="00EB3104">
            <w:pPr>
              <w:ind w:right="230"/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«На границе», «Разведчики», «Военные моряки», «Лётчики», «Медсанбат» </w:t>
            </w:r>
            <w:r>
              <w:rPr>
                <w:rFonts w:ascii="Times New Roman" w:eastAsia="Times New Roman" w:hAnsi="Times New Roman"/>
                <w:sz w:val="24"/>
              </w:rPr>
              <w:t>и др.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5A1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5A5D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300374" w:rsidRPr="00775B60" w14:paraId="5113EF5C" w14:textId="77777777" w:rsidTr="002F1926">
        <w:tblPrEx>
          <w:tblCellMar>
            <w:right w:w="65" w:type="dxa"/>
          </w:tblCellMar>
        </w:tblPrEx>
        <w:trPr>
          <w:trHeight w:val="6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C65F0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6.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F6B05" w14:textId="02303028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Прослушивание музыкальных произведений: «Священная война», «День Победы», слушание и разучивание песен военных лет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99FEC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педагоги, музыкальный руководитель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8D303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300374" w:rsidRPr="00775B60" w14:paraId="5BB130CE" w14:textId="77777777" w:rsidTr="002F1926">
        <w:tblPrEx>
          <w:tblCellMar>
            <w:right w:w="65" w:type="dxa"/>
          </w:tblCellMar>
        </w:tblPrEx>
        <w:trPr>
          <w:trHeight w:val="6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26B07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7.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08D6A" w14:textId="77777777" w:rsidR="00300374" w:rsidRPr="00775B60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Создание альбомов «Города – герои», «Защитники Отечества с Древней Руси до наших дней», «Слава героям землякам!», «Животные-герои ВОВ», «Символы ВОВ», «Ордена и медали ВОВ»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DD2E1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воспитатели средней, старшей и </w:t>
            </w:r>
          </w:p>
          <w:p w14:paraId="092FE47F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подготовительных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D9F33" w14:textId="77777777" w:rsidR="00300374" w:rsidRPr="00775B60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300374" w:rsidRPr="00775B60" w14:paraId="3812BEB5" w14:textId="77777777" w:rsidTr="002F1926">
        <w:tblPrEx>
          <w:tblCellMar>
            <w:right w:w="65" w:type="dxa"/>
          </w:tblCellMar>
        </w:tblPrEx>
        <w:trPr>
          <w:trHeight w:val="58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4167" w14:textId="77777777" w:rsidR="00300374" w:rsidRPr="00775B60" w:rsidRDefault="00300374" w:rsidP="00EB3104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8.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DBD8" w14:textId="32852B7E" w:rsidR="00300374" w:rsidRPr="00775B60" w:rsidRDefault="002F1926" w:rsidP="00EB3104">
            <w:pPr>
              <w:rPr>
                <w:bCs/>
                <w:sz w:val="24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t>Тематическ</w:t>
            </w:r>
            <w:r>
              <w:rPr>
                <w:rFonts w:ascii="Times New Roman" w:eastAsia="Times New Roman" w:hAnsi="Times New Roman"/>
                <w:sz w:val="24"/>
              </w:rPr>
              <w:t xml:space="preserve">ие </w:t>
            </w:r>
            <w:r w:rsidRPr="002F1926">
              <w:rPr>
                <w:rFonts w:ascii="Times New Roman" w:eastAsia="Times New Roman" w:hAnsi="Times New Roman"/>
                <w:sz w:val="24"/>
              </w:rPr>
              <w:t>бесед</w:t>
            </w:r>
            <w:r>
              <w:rPr>
                <w:rFonts w:ascii="Times New Roman" w:eastAsia="Times New Roman" w:hAnsi="Times New Roman"/>
                <w:sz w:val="24"/>
              </w:rPr>
              <w:t xml:space="preserve">ы: </w:t>
            </w:r>
            <w:r w:rsidRPr="002F1926">
              <w:rPr>
                <w:rFonts w:ascii="Times New Roman" w:eastAsia="Times New Roman" w:hAnsi="Times New Roman"/>
                <w:sz w:val="24"/>
              </w:rPr>
              <w:t>«</w:t>
            </w:r>
            <w:r w:rsidR="00846B9D">
              <w:rPr>
                <w:rFonts w:ascii="Times New Roman" w:eastAsia="Times New Roman" w:hAnsi="Times New Roman"/>
                <w:sz w:val="24"/>
              </w:rPr>
              <w:t>Блокада Ленинграда</w:t>
            </w:r>
            <w:r>
              <w:rPr>
                <w:rFonts w:ascii="Times New Roman" w:eastAsia="Times New Roman" w:hAnsi="Times New Roman"/>
                <w:sz w:val="24"/>
              </w:rPr>
              <w:t xml:space="preserve">», </w:t>
            </w:r>
            <w:r w:rsidRPr="002F1926">
              <w:rPr>
                <w:rFonts w:ascii="Times New Roman" w:eastAsia="Times New Roman" w:hAnsi="Times New Roman"/>
                <w:sz w:val="24"/>
              </w:rPr>
              <w:t>«Четвероногие помощники на фронте»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B5A1" w14:textId="77777777" w:rsidR="00300374" w:rsidRPr="00775B60" w:rsidRDefault="00300374" w:rsidP="00EB3104">
            <w:pPr>
              <w:rPr>
                <w:bCs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91E4" w14:textId="77777777" w:rsidR="00300374" w:rsidRPr="00775B60" w:rsidRDefault="00300374" w:rsidP="00EB3104">
            <w:pPr>
              <w:rPr>
                <w:bCs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январь </w:t>
            </w:r>
          </w:p>
        </w:tc>
      </w:tr>
      <w:tr w:rsidR="00334319" w:rsidRPr="00775B60" w14:paraId="2DA7E917" w14:textId="77777777" w:rsidTr="002F1926">
        <w:tblPrEx>
          <w:tblCellMar>
            <w:right w:w="65" w:type="dxa"/>
          </w:tblCellMar>
        </w:tblPrEx>
        <w:trPr>
          <w:trHeight w:val="58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3476" w14:textId="68D32A31" w:rsidR="00334319" w:rsidRPr="00775B60" w:rsidRDefault="00334319" w:rsidP="00334319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9.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4584" w14:textId="518C5428" w:rsidR="00334319" w:rsidRPr="002F1926" w:rsidRDefault="00334319" w:rsidP="0033431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Открытие </w:t>
            </w:r>
            <w:r w:rsidR="00FB085E">
              <w:rPr>
                <w:rFonts w:ascii="Times New Roman" w:eastAsia="Times New Roman" w:hAnsi="Times New Roman"/>
                <w:sz w:val="24"/>
              </w:rPr>
              <w:t xml:space="preserve">мемориальной экспозиции </w:t>
            </w:r>
            <w:r>
              <w:rPr>
                <w:rFonts w:ascii="Times New Roman" w:eastAsia="Times New Roman" w:hAnsi="Times New Roman"/>
                <w:sz w:val="24"/>
              </w:rPr>
              <w:t>«Стена памяти» в ДОУ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D110" w14:textId="486F2E45" w:rsidR="00334319" w:rsidRPr="00775B60" w:rsidRDefault="00334319" w:rsidP="00334319">
            <w:pPr>
              <w:rPr>
                <w:rFonts w:ascii="Times New Roman" w:eastAsia="Times New Roman" w:hAnsi="Times New Roman"/>
                <w:sz w:val="24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t>Все участники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332C" w14:textId="55A6A37E" w:rsidR="00334319" w:rsidRPr="00775B60" w:rsidRDefault="00334319" w:rsidP="00334319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</w:tr>
      <w:tr w:rsidR="00334319" w:rsidRPr="00775B60" w14:paraId="05F6E7B0" w14:textId="77777777" w:rsidTr="002F1926">
        <w:tblPrEx>
          <w:tblCellMar>
            <w:right w:w="65" w:type="dxa"/>
          </w:tblCellMar>
        </w:tblPrEx>
        <w:trPr>
          <w:trHeight w:val="58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967A" w14:textId="08068913" w:rsidR="00334319" w:rsidRPr="00775B60" w:rsidRDefault="00334319" w:rsidP="00334319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10.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AD32" w14:textId="76ED3481" w:rsidR="00334319" w:rsidRPr="002F1926" w:rsidRDefault="00334319" w:rsidP="00334319">
            <w:pPr>
              <w:rPr>
                <w:rFonts w:ascii="Times New Roman" w:eastAsia="Times New Roman" w:hAnsi="Times New Roman"/>
                <w:sz w:val="24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t>Литературная гостиная «Поклонимся великим тем годам…»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AE79" w14:textId="77777777" w:rsidR="00334319" w:rsidRDefault="00334319" w:rsidP="00334319">
            <w:pPr>
              <w:ind w:left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 xml:space="preserve">Старший воспитатель, </w:t>
            </w:r>
          </w:p>
          <w:p w14:paraId="3E964010" w14:textId="28F8316C" w:rsidR="00334319" w:rsidRPr="00775B60" w:rsidRDefault="00334319" w:rsidP="00334319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  <w:szCs w:val="20"/>
              </w:rPr>
              <w:t>Все педагоги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8B0B" w14:textId="14940393" w:rsidR="00334319" w:rsidRPr="00775B60" w:rsidRDefault="00334319" w:rsidP="00334319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</w:tr>
      <w:tr w:rsidR="00CB1B93" w:rsidRPr="00775B60" w14:paraId="3EFE3863" w14:textId="77777777" w:rsidTr="002F1926">
        <w:tblPrEx>
          <w:tblCellMar>
            <w:right w:w="65" w:type="dxa"/>
          </w:tblCellMar>
        </w:tblPrEx>
        <w:trPr>
          <w:trHeight w:val="58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C48A" w14:textId="258FBA5C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BF46" w14:textId="227B0130" w:rsidR="00CB1B93" w:rsidRPr="002F1926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Акция «100 дней до Победы!»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8B70" w14:textId="39F0DC1F" w:rsidR="00CB1B93" w:rsidRPr="00775B60" w:rsidRDefault="00CB1B93" w:rsidP="00CB1B93">
            <w:pPr>
              <w:ind w:left="1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t>Все участники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2B92" w14:textId="68396C4C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</w:tr>
      <w:tr w:rsidR="00CB1B93" w:rsidRPr="00775B60" w14:paraId="63DF9509" w14:textId="77777777" w:rsidTr="002F1926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E84A" w14:textId="7DC54742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441D" w14:textId="5C7C797F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t>Тематическ</w:t>
            </w:r>
            <w:r>
              <w:rPr>
                <w:rFonts w:ascii="Times New Roman" w:eastAsia="Times New Roman" w:hAnsi="Times New Roman"/>
                <w:sz w:val="24"/>
              </w:rPr>
              <w:t xml:space="preserve">ие </w:t>
            </w:r>
            <w:r w:rsidRPr="002F1926">
              <w:rPr>
                <w:rFonts w:ascii="Times New Roman" w:eastAsia="Times New Roman" w:hAnsi="Times New Roman"/>
                <w:sz w:val="24"/>
              </w:rPr>
              <w:t>бесед</w:t>
            </w:r>
            <w:r>
              <w:rPr>
                <w:rFonts w:ascii="Times New Roman" w:eastAsia="Times New Roman" w:hAnsi="Times New Roman"/>
                <w:sz w:val="24"/>
              </w:rPr>
              <w:t>ы:</w:t>
            </w:r>
            <w:r>
              <w:t xml:space="preserve"> </w:t>
            </w:r>
            <w:r w:rsidRPr="002F1926">
              <w:rPr>
                <w:rFonts w:ascii="Times New Roman" w:hAnsi="Times New Roman"/>
              </w:rPr>
              <w:t>«</w:t>
            </w:r>
            <w:r w:rsidRPr="002F1926">
              <w:rPr>
                <w:rFonts w:ascii="Times New Roman" w:eastAsia="Times New Roman" w:hAnsi="Times New Roman"/>
                <w:sz w:val="24"/>
              </w:rPr>
              <w:t>Дети блокады»</w:t>
            </w:r>
            <w:r>
              <w:rPr>
                <w:rFonts w:ascii="Times New Roman" w:eastAsia="Times New Roman" w:hAnsi="Times New Roman"/>
                <w:sz w:val="24"/>
              </w:rPr>
              <w:t xml:space="preserve">, «Сталинградская битва», </w:t>
            </w:r>
            <w:r w:rsidRPr="002F1926">
              <w:rPr>
                <w:rFonts w:ascii="Times New Roman" w:eastAsia="Times New Roman" w:hAnsi="Times New Roman"/>
                <w:sz w:val="24"/>
              </w:rPr>
              <w:t>«Защитники Советского Заполярья»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Pr="002F1926">
              <w:rPr>
                <w:rFonts w:ascii="Times New Roman" w:eastAsia="Times New Roman" w:hAnsi="Times New Roman"/>
                <w:sz w:val="24"/>
              </w:rPr>
              <w:t>«Знакомство с Героем: полководцем Красной Армии Георгием Жуковым»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CF39" w14:textId="77777777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bookmarkStart w:id="0" w:name="_GoBack"/>
            <w:r w:rsidRPr="00775B60">
              <w:rPr>
                <w:rFonts w:ascii="Times New Roman" w:eastAsia="Times New Roman" w:hAnsi="Times New Roman"/>
                <w:sz w:val="24"/>
              </w:rPr>
              <w:t xml:space="preserve">Воспитатели старших и подготовительных групп </w:t>
            </w:r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8A84" w14:textId="77777777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февраль </w:t>
            </w:r>
          </w:p>
        </w:tc>
      </w:tr>
      <w:tr w:rsidR="00CB1B93" w:rsidRPr="00775B60" w14:paraId="45A02558" w14:textId="77777777" w:rsidTr="002F1926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651F" w14:textId="144BB95F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15F4" w14:textId="2BBB1D9A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t>Спортивные соревнования «Мы на защите страны»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F440" w14:textId="752D0EFD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Инструктора по физической культуре</w:t>
            </w:r>
            <w:r w:rsidRPr="00775B60">
              <w:rPr>
                <w:rFonts w:ascii="Times New Roman" w:eastAsia="Times New Roman" w:hAnsi="Times New Roman"/>
                <w:sz w:val="24"/>
              </w:rPr>
              <w:t>, воспитател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старш</w:t>
            </w:r>
            <w:r>
              <w:rPr>
                <w:rFonts w:ascii="Times New Roman" w:eastAsia="Times New Roman" w:hAnsi="Times New Roman"/>
                <w:sz w:val="24"/>
              </w:rPr>
              <w:t>их и подготовительных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2772" w14:textId="77777777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февраль </w:t>
            </w:r>
          </w:p>
        </w:tc>
      </w:tr>
      <w:tr w:rsidR="00CB1B93" w:rsidRPr="00775B60" w14:paraId="6599BBE8" w14:textId="77777777" w:rsidTr="002F1926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40D7" w14:textId="381337DF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30E8" w14:textId="7630FD55" w:rsidR="00CB1B93" w:rsidRPr="002F1926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t xml:space="preserve">Онлайн - викторина для родителей «Что </w:t>
            </w:r>
            <w:r w:rsidRPr="002F1926">
              <w:rPr>
                <w:rFonts w:ascii="Times New Roman" w:eastAsia="Times New Roman" w:hAnsi="Times New Roman"/>
                <w:sz w:val="24"/>
              </w:rPr>
              <w:lastRenderedPageBreak/>
              <w:t>я знаю о ВОВ?»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DB9F" w14:textId="2EB60BC2" w:rsidR="00CB1B93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lastRenderedPageBreak/>
              <w:t xml:space="preserve">Все участники образовательного </w:t>
            </w:r>
            <w:r w:rsidRPr="002F1926">
              <w:rPr>
                <w:rFonts w:ascii="Times New Roman" w:eastAsia="Times New Roman" w:hAnsi="Times New Roman"/>
                <w:sz w:val="24"/>
              </w:rPr>
              <w:lastRenderedPageBreak/>
              <w:t>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2419" w14:textId="5F43423E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март</w:t>
            </w:r>
          </w:p>
        </w:tc>
      </w:tr>
      <w:tr w:rsidR="00CB1B93" w:rsidRPr="00775B60" w14:paraId="258E7F74" w14:textId="77777777" w:rsidTr="002F1926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6E25" w14:textId="00F84265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14.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8658" w14:textId="77777777" w:rsidR="00CB1B93" w:rsidRPr="002F1926" w:rsidRDefault="00CB1B93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t>Познавательное занятие</w:t>
            </w:r>
          </w:p>
          <w:p w14:paraId="5E81E4E1" w14:textId="5586A12E" w:rsidR="00CB1B93" w:rsidRPr="00775B60" w:rsidRDefault="00CB1B93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t>«Женские профессии в годы ВОВ»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6760" w14:textId="0B41F4E7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Воспитатели старших и подготовительных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AD56" w14:textId="728D31C0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март </w:t>
            </w:r>
          </w:p>
        </w:tc>
      </w:tr>
      <w:tr w:rsidR="00CB1B93" w:rsidRPr="00775B60" w14:paraId="473764B3" w14:textId="77777777" w:rsidTr="002F1926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5C5B" w14:textId="4F17BEB5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15.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F961" w14:textId="14F9E820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t>Тематическ</w:t>
            </w:r>
            <w:r>
              <w:rPr>
                <w:rFonts w:ascii="Times New Roman" w:eastAsia="Times New Roman" w:hAnsi="Times New Roman"/>
                <w:sz w:val="24"/>
              </w:rPr>
              <w:t xml:space="preserve">ие </w:t>
            </w:r>
            <w:r w:rsidRPr="002F1926">
              <w:rPr>
                <w:rFonts w:ascii="Times New Roman" w:eastAsia="Times New Roman" w:hAnsi="Times New Roman"/>
                <w:sz w:val="24"/>
              </w:rPr>
              <w:t>бесед</w:t>
            </w:r>
            <w:r>
              <w:rPr>
                <w:rFonts w:ascii="Times New Roman" w:eastAsia="Times New Roman" w:hAnsi="Times New Roman"/>
                <w:sz w:val="24"/>
              </w:rPr>
              <w:t>ы: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34319">
              <w:rPr>
                <w:rFonts w:ascii="Times New Roman" w:eastAsia="Times New Roman" w:hAnsi="Times New Roman"/>
                <w:sz w:val="24"/>
              </w:rPr>
              <w:t>«Знакомство с Героем: маршалом Константином Рокоссовским»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Pr="00334319">
              <w:rPr>
                <w:rFonts w:ascii="Times New Roman" w:eastAsia="Times New Roman" w:hAnsi="Times New Roman"/>
                <w:sz w:val="24"/>
              </w:rPr>
              <w:t>«Памятники Сталинградской битвы»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F4C6" w14:textId="7C5D092C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Воспитатели старших и подготовительных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3769" w14:textId="48AC63D8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</w:tr>
      <w:tr w:rsidR="00CB1B93" w:rsidRPr="00775B60" w14:paraId="7D79C897" w14:textId="77777777" w:rsidTr="002F1926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11A7" w14:textId="5CFC116D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16.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F95A" w14:textId="2007E788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2F1926">
              <w:rPr>
                <w:rFonts w:ascii="Times New Roman" w:eastAsia="Times New Roman" w:hAnsi="Times New Roman"/>
                <w:sz w:val="24"/>
              </w:rPr>
              <w:t>Тематическ</w:t>
            </w:r>
            <w:r>
              <w:rPr>
                <w:rFonts w:ascii="Times New Roman" w:eastAsia="Times New Roman" w:hAnsi="Times New Roman"/>
                <w:sz w:val="24"/>
              </w:rPr>
              <w:t xml:space="preserve">ие </w:t>
            </w:r>
            <w:r w:rsidRPr="002F1926">
              <w:rPr>
                <w:rFonts w:ascii="Times New Roman" w:eastAsia="Times New Roman" w:hAnsi="Times New Roman"/>
                <w:sz w:val="24"/>
              </w:rPr>
              <w:t>бесед</w:t>
            </w:r>
            <w:r>
              <w:rPr>
                <w:rFonts w:ascii="Times New Roman" w:eastAsia="Times New Roman" w:hAnsi="Times New Roman"/>
                <w:sz w:val="24"/>
              </w:rPr>
              <w:t>ы:</w:t>
            </w:r>
            <w:r>
              <w:t xml:space="preserve"> </w:t>
            </w:r>
            <w:r w:rsidRPr="00334319">
              <w:rPr>
                <w:rFonts w:ascii="Times New Roman" w:hAnsi="Times New Roman"/>
                <w:sz w:val="24"/>
              </w:rPr>
              <w:t>«</w:t>
            </w:r>
            <w:r w:rsidRPr="00334319">
              <w:rPr>
                <w:rFonts w:ascii="Times New Roman" w:eastAsia="Times New Roman" w:hAnsi="Times New Roman"/>
                <w:sz w:val="24"/>
              </w:rPr>
              <w:t>Дети-герои ВОВ»</w:t>
            </w:r>
            <w:r>
              <w:rPr>
                <w:rFonts w:ascii="Times New Roman" w:eastAsia="Times New Roman" w:hAnsi="Times New Roman"/>
                <w:sz w:val="24"/>
              </w:rPr>
              <w:t>, «</w:t>
            </w:r>
            <w:r w:rsidRPr="00334319">
              <w:rPr>
                <w:rFonts w:ascii="Times New Roman" w:eastAsia="Times New Roman" w:hAnsi="Times New Roman"/>
                <w:sz w:val="24"/>
              </w:rPr>
              <w:t>Битва за Саратовский мост в годы ВОВ»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Pr="00334319">
              <w:rPr>
                <w:rFonts w:ascii="Times New Roman" w:eastAsia="Times New Roman" w:hAnsi="Times New Roman"/>
                <w:sz w:val="24"/>
              </w:rPr>
              <w:t>«Волга – река памяти»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C8B0" w14:textId="1BC4E8E4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Воспитатели старших и подготовительных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DD5C" w14:textId="669F19E0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</w:tr>
      <w:tr w:rsidR="00CB1B93" w:rsidRPr="00775B60" w14:paraId="522CF001" w14:textId="77777777" w:rsidTr="002F1926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5592" w14:textId="4D356893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17.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A0AC" w14:textId="5462C491" w:rsidR="00CB1B93" w:rsidRPr="00334319" w:rsidRDefault="00CB1B93" w:rsidP="00CB1B93">
            <w:pPr>
              <w:rPr>
                <w:rFonts w:ascii="Times New Roman" w:hAnsi="Times New Roman"/>
                <w:sz w:val="24"/>
              </w:rPr>
            </w:pPr>
            <w:r w:rsidRPr="00334319">
              <w:rPr>
                <w:rFonts w:ascii="Times New Roman" w:hAnsi="Times New Roman"/>
                <w:sz w:val="24"/>
              </w:rPr>
              <w:t>Квест-игра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34319">
              <w:rPr>
                <w:rFonts w:ascii="Times New Roman" w:hAnsi="Times New Roman"/>
                <w:sz w:val="24"/>
              </w:rPr>
              <w:t>«Дорога к Победе»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868A" w14:textId="6C4C6984" w:rsidR="00CB1B93" w:rsidRPr="00334319" w:rsidRDefault="00CB1B93" w:rsidP="00CB1B93">
            <w:pPr>
              <w:rPr>
                <w:rFonts w:ascii="Times New Roman" w:hAnsi="Times New Roman"/>
                <w:sz w:val="24"/>
              </w:rPr>
            </w:pPr>
            <w:r w:rsidRPr="00334319">
              <w:rPr>
                <w:rFonts w:ascii="Times New Roman" w:hAnsi="Times New Roman"/>
                <w:sz w:val="24"/>
              </w:rPr>
              <w:t>Старшие воспитатели, воспитатели подготовительных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1BFA" w14:textId="2B70D3D6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</w:tr>
      <w:tr w:rsidR="00CB1B93" w:rsidRPr="00775B60" w14:paraId="33340D84" w14:textId="77777777" w:rsidTr="002F1926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3A52" w14:textId="28AE39B4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18.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1B1B" w14:textId="4C48C376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334319">
              <w:rPr>
                <w:rFonts w:ascii="Times New Roman" w:eastAsia="Times New Roman" w:hAnsi="Times New Roman"/>
                <w:sz w:val="24"/>
              </w:rPr>
              <w:t xml:space="preserve">Вернисаж </w:t>
            </w:r>
            <w:proofErr w:type="spellStart"/>
            <w:r w:rsidRPr="00334319">
              <w:rPr>
                <w:rFonts w:ascii="Times New Roman" w:eastAsia="Times New Roman" w:hAnsi="Times New Roman"/>
                <w:sz w:val="24"/>
              </w:rPr>
              <w:t>детско</w:t>
            </w:r>
            <w:proofErr w:type="spellEnd"/>
            <w:r w:rsidRPr="00334319">
              <w:rPr>
                <w:rFonts w:ascii="Times New Roman" w:eastAsia="Times New Roman" w:hAnsi="Times New Roman"/>
                <w:sz w:val="24"/>
              </w:rPr>
              <w:t xml:space="preserve"> – родительского творчества «Пришла весна – пришла Победа!»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17FE" w14:textId="4161A100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334319">
              <w:rPr>
                <w:rFonts w:ascii="Times New Roman" w:eastAsia="Times New Roman" w:hAnsi="Times New Roman"/>
                <w:sz w:val="24"/>
              </w:rPr>
              <w:t>Все участники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27F8" w14:textId="506177CC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</w:tr>
      <w:tr w:rsidR="00CB1B93" w:rsidRPr="00775B60" w14:paraId="7D5E58E6" w14:textId="77777777" w:rsidTr="002F1926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522C" w14:textId="3EE86B3C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19.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5E4B" w14:textId="311D4DA9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334319">
              <w:rPr>
                <w:rFonts w:ascii="Times New Roman" w:eastAsia="Times New Roman" w:hAnsi="Times New Roman"/>
                <w:sz w:val="24"/>
              </w:rPr>
              <w:t>Праздничный концерт «Подвиг героев никогда не забудем»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721F" w14:textId="55FA1DBC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334319">
              <w:rPr>
                <w:rFonts w:ascii="Times New Roman" w:eastAsia="Times New Roman" w:hAnsi="Times New Roman"/>
                <w:sz w:val="24"/>
              </w:rPr>
              <w:t>Все участники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C5E2" w14:textId="6AA2EBE7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прель-май </w:t>
            </w:r>
          </w:p>
        </w:tc>
      </w:tr>
      <w:tr w:rsidR="00CB1B93" w:rsidRPr="00775B60" w14:paraId="6565B00C" w14:textId="77777777" w:rsidTr="002F1926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5BAE" w14:textId="7566A32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20.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D9E2" w14:textId="5CB13961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334319">
              <w:rPr>
                <w:rFonts w:ascii="Times New Roman" w:eastAsia="Times New Roman" w:hAnsi="Times New Roman"/>
                <w:sz w:val="24"/>
              </w:rPr>
              <w:t>Онлайн марафон поздравлений «О войне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6DF1" w14:textId="77539AAC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334319">
              <w:rPr>
                <w:rFonts w:ascii="Times New Roman" w:eastAsia="Times New Roman" w:hAnsi="Times New Roman"/>
                <w:sz w:val="24"/>
              </w:rPr>
              <w:t>Все участники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7365" w14:textId="592FB1FA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>май</w:t>
            </w:r>
          </w:p>
        </w:tc>
      </w:tr>
      <w:tr w:rsidR="00CB1B93" w:rsidRPr="00775B60" w14:paraId="363683DF" w14:textId="77777777" w:rsidTr="002F1926">
        <w:tblPrEx>
          <w:tblCellMar>
            <w:right w:w="65" w:type="dxa"/>
          </w:tblCellMar>
        </w:tblPrEx>
        <w:trPr>
          <w:trHeight w:val="1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ABB5" w14:textId="7D8DFE82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AEF16" w14:textId="09BAD3C0" w:rsidR="00CB1B93" w:rsidRPr="00334319" w:rsidRDefault="00CB1B93" w:rsidP="00CB1B93">
            <w:pPr>
              <w:rPr>
                <w:rFonts w:ascii="Times New Roman" w:hAnsi="Times New Roman"/>
                <w:sz w:val="24"/>
              </w:rPr>
            </w:pPr>
            <w:r w:rsidRPr="00334319">
              <w:rPr>
                <w:rFonts w:ascii="Times New Roman" w:hAnsi="Times New Roman"/>
                <w:sz w:val="24"/>
              </w:rPr>
              <w:t>Акция «Сажаем аллею к юбилею!»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9ECCB" w14:textId="61263818" w:rsidR="00CB1B93" w:rsidRPr="00334319" w:rsidRDefault="00CB1B93" w:rsidP="00CB1B93">
            <w:pPr>
              <w:rPr>
                <w:rFonts w:ascii="Times New Roman" w:hAnsi="Times New Roman"/>
                <w:sz w:val="24"/>
              </w:rPr>
            </w:pPr>
            <w:r w:rsidRPr="00334319">
              <w:rPr>
                <w:rFonts w:ascii="Times New Roman" w:eastAsia="Times New Roman" w:hAnsi="Times New Roman"/>
                <w:sz w:val="24"/>
              </w:rPr>
              <w:t>Все участники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DE63C" w14:textId="0CFB578B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>май</w:t>
            </w:r>
          </w:p>
        </w:tc>
      </w:tr>
      <w:tr w:rsidR="00CB1B93" w:rsidRPr="00775B60" w14:paraId="18A4A16B" w14:textId="77777777" w:rsidTr="002F1926">
        <w:tblPrEx>
          <w:tblCellMar>
            <w:right w:w="65" w:type="dxa"/>
          </w:tblCellMar>
        </w:tblPrEx>
        <w:trPr>
          <w:trHeight w:val="1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CBBD" w14:textId="4B69BE6E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22.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E07AC" w14:textId="2854E002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Тематические занятия с посещением </w:t>
            </w:r>
            <w:r>
              <w:rPr>
                <w:rFonts w:ascii="Times New Roman" w:eastAsia="Times New Roman" w:hAnsi="Times New Roman"/>
                <w:sz w:val="24"/>
              </w:rPr>
              <w:t xml:space="preserve">мемориальной экспозиции </w:t>
            </w:r>
            <w:r>
              <w:rPr>
                <w:rFonts w:ascii="Times New Roman" w:eastAsia="Times New Roman" w:hAnsi="Times New Roman"/>
                <w:sz w:val="24"/>
              </w:rPr>
              <w:t>ДОУ «Стена памяти»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92E8B" w14:textId="35085415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334319">
              <w:rPr>
                <w:rFonts w:ascii="Times New Roman" w:hAnsi="Times New Roman"/>
                <w:sz w:val="24"/>
              </w:rPr>
              <w:t xml:space="preserve">Старшие воспитатели, воспитатели </w:t>
            </w:r>
            <w:r w:rsidRPr="00334319">
              <w:rPr>
                <w:rFonts w:ascii="Times New Roman" w:hAnsi="Times New Roman"/>
                <w:sz w:val="24"/>
              </w:rPr>
              <w:t>старших и подготовительных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AB7B43" w14:textId="5105C780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>май</w:t>
            </w:r>
          </w:p>
        </w:tc>
      </w:tr>
      <w:tr w:rsidR="00CB1B93" w:rsidRPr="00775B60" w14:paraId="6B3E10B4" w14:textId="77777777" w:rsidTr="002F1926">
        <w:tblPrEx>
          <w:tblCellMar>
            <w:right w:w="65" w:type="dxa"/>
          </w:tblCellMar>
        </w:tblPrEx>
        <w:trPr>
          <w:trHeight w:val="1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44CF" w14:textId="32BB6FE2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9A938" w14:textId="1274835D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Акция «Георгиевская ленточка»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D9219" w14:textId="1AE05144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Творческая группа, 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AB13C" w14:textId="2A9A664F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май </w:t>
            </w:r>
          </w:p>
        </w:tc>
      </w:tr>
      <w:tr w:rsidR="00CB1B93" w:rsidRPr="00775B60" w14:paraId="58540ECB" w14:textId="77777777" w:rsidTr="002F1926">
        <w:tblPrEx>
          <w:tblCellMar>
            <w:right w:w="65" w:type="dxa"/>
          </w:tblCellMar>
        </w:tblPrEx>
        <w:trPr>
          <w:trHeight w:val="1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B54A" w14:textId="0488421D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24.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EA0F0" w14:textId="0053BEEB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Акция «Свеча памяти»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0F4D9" w14:textId="52237BB2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334319">
              <w:rPr>
                <w:rFonts w:ascii="Times New Roman" w:eastAsia="Times New Roman" w:hAnsi="Times New Roman"/>
                <w:sz w:val="24"/>
              </w:rPr>
              <w:t>Все участники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E049E" w14:textId="58E763B2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и</w:t>
            </w: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юнь </w:t>
            </w:r>
          </w:p>
        </w:tc>
      </w:tr>
      <w:tr w:rsidR="00CB1B93" w:rsidRPr="00775B60" w14:paraId="27010985" w14:textId="77777777" w:rsidTr="002F1926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6314" w14:textId="7A5CF407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25.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E3B" w14:textId="5E35650C" w:rsidR="00CB1B93" w:rsidRPr="00775B60" w:rsidRDefault="00CB1B93" w:rsidP="00CB1B93">
            <w:pPr>
              <w:ind w:right="6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334319">
              <w:rPr>
                <w:rFonts w:ascii="Times New Roman" w:hAnsi="Times New Roman"/>
                <w:sz w:val="24"/>
              </w:rPr>
              <w:t>Конкурс рисунков на асфальте «Мы за мир!»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9CF" w14:textId="233DF695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>Все педагоги</w:t>
            </w:r>
            <w:r>
              <w:rPr>
                <w:rFonts w:ascii="Times New Roman" w:eastAsia="Times New Roman" w:hAnsi="Times New Roman"/>
                <w:bCs/>
                <w:sz w:val="24"/>
              </w:rPr>
              <w:t>, в</w:t>
            </w:r>
            <w:r w:rsidRPr="00775B60">
              <w:rPr>
                <w:rFonts w:ascii="Times New Roman" w:eastAsia="Times New Roman" w:hAnsi="Times New Roman"/>
                <w:bCs/>
                <w:sz w:val="24"/>
              </w:rPr>
              <w:t>оспитанники всех возрастных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F0F" w14:textId="7AD1B6EC" w:rsidR="00CB1B93" w:rsidRPr="00775B60" w:rsidRDefault="00CB1B93" w:rsidP="00CB1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и</w:t>
            </w: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юнь </w:t>
            </w:r>
          </w:p>
        </w:tc>
      </w:tr>
      <w:tr w:rsidR="00CB1B93" w:rsidRPr="00775B60" w14:paraId="655B95C1" w14:textId="77777777" w:rsidTr="002F1926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E956" w14:textId="5B0A9D4C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26.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705" w14:textId="4CF375EE" w:rsidR="00CB1B93" w:rsidRPr="00775B60" w:rsidRDefault="00CB1B93" w:rsidP="00CB1B93">
            <w:pPr>
              <w:ind w:right="6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 w:rsidRPr="00334319">
              <w:rPr>
                <w:rFonts w:ascii="Times New Roman" w:hAnsi="Times New Roman"/>
                <w:sz w:val="24"/>
                <w:shd w:val="clear" w:color="auto" w:fill="FFFFFF"/>
              </w:rPr>
              <w:t>Видеожурнал</w:t>
            </w:r>
            <w:proofErr w:type="spellEnd"/>
            <w:r w:rsidRPr="00334319">
              <w:rPr>
                <w:rFonts w:ascii="Times New Roman" w:hAnsi="Times New Roman"/>
                <w:sz w:val="24"/>
                <w:shd w:val="clear" w:color="auto" w:fill="FFFFFF"/>
              </w:rPr>
              <w:t xml:space="preserve"> «Вехи Великой Отечественной войны»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: </w:t>
            </w:r>
            <w:r w:rsidRPr="00334319">
              <w:rPr>
                <w:rFonts w:ascii="Times New Roman" w:hAnsi="Times New Roman"/>
                <w:sz w:val="24"/>
                <w:shd w:val="clear" w:color="auto" w:fill="FFFFFF"/>
              </w:rPr>
              <w:t>1 выпуск «По минувшим тем годам…»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Pr="00334319">
              <w:rPr>
                <w:rFonts w:ascii="Times New Roman" w:hAnsi="Times New Roman"/>
                <w:sz w:val="24"/>
                <w:shd w:val="clear" w:color="auto" w:fill="FFFFFF"/>
              </w:rPr>
              <w:t>2 выпуск «1941 год»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Pr="00334319">
              <w:rPr>
                <w:rFonts w:ascii="Times New Roman" w:hAnsi="Times New Roman"/>
                <w:sz w:val="24"/>
                <w:shd w:val="clear" w:color="auto" w:fill="FFFFFF"/>
              </w:rPr>
              <w:t>3 выпуск «1942 год»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C76" w14:textId="19B28578" w:rsidR="00CB1B93" w:rsidRPr="00775B60" w:rsidRDefault="00CB1B93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01F9" w14:textId="00B58C40" w:rsidR="00CB1B93" w:rsidRPr="00775B60" w:rsidRDefault="00CB1B93" w:rsidP="00CB1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и</w:t>
            </w:r>
            <w:r w:rsidRPr="00775B60">
              <w:rPr>
                <w:rFonts w:ascii="Times New Roman" w:eastAsia="Times New Roman" w:hAnsi="Times New Roman"/>
                <w:bCs/>
                <w:sz w:val="24"/>
              </w:rPr>
              <w:t>юнь</w:t>
            </w:r>
          </w:p>
        </w:tc>
      </w:tr>
      <w:tr w:rsidR="00CB1B93" w:rsidRPr="00775B60" w14:paraId="4134774F" w14:textId="77777777" w:rsidTr="002F1926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0753" w14:textId="414144A6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27.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872" w14:textId="2A20DF78" w:rsidR="00CB1B93" w:rsidRPr="00775B60" w:rsidRDefault="00CB1B93" w:rsidP="00CB1B93">
            <w:pPr>
              <w:ind w:right="6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>Видеожурнал</w:t>
            </w:r>
            <w:proofErr w:type="spellEnd"/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 xml:space="preserve"> «Вехи Великой Отечественной войны»: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>4 выпуск «1943 год»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>5 выпуск «1944 год»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>6 выпуск «1945 год»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>7 выпуск «Оружие ВОВ: самолеты»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>8 выпуск «Летчики-герои ВОВ»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737" w14:textId="70B70BFB" w:rsidR="00CB1B93" w:rsidRPr="00775B60" w:rsidRDefault="00CB1B93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B5F6" w14:textId="4C65D1ED" w:rsidR="00CB1B93" w:rsidRPr="00775B60" w:rsidRDefault="00CB1B93" w:rsidP="00CB1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июль </w:t>
            </w:r>
          </w:p>
        </w:tc>
      </w:tr>
      <w:tr w:rsidR="00CB1B93" w:rsidRPr="00775B60" w14:paraId="162DEA93" w14:textId="77777777" w:rsidTr="002F1926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DC7B" w14:textId="7FF37E8D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28.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18CC" w14:textId="406E124D" w:rsidR="00CB1B93" w:rsidRPr="00775B60" w:rsidRDefault="00CB1B93" w:rsidP="00CB1B93">
            <w:pPr>
              <w:ind w:right="6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>Видеожурнал</w:t>
            </w:r>
            <w:proofErr w:type="spellEnd"/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 xml:space="preserve"> «Вехи Великой Отечественной войны»:</w:t>
            </w:r>
            <w:r>
              <w:t xml:space="preserve"> </w:t>
            </w:r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>9 выпуск «Оружие ВОВ: танки»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>10 выпуск «Герои танкисты ВОВ»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>11 выпуск «Военная техника ВОВ: наземные сил»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>«Награды Великой Отечественной войны»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C8A" w14:textId="39538FA6" w:rsidR="00CB1B93" w:rsidRPr="00775B60" w:rsidRDefault="00CB1B93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0733" w14:textId="7047FAA4" w:rsidR="00CB1B93" w:rsidRPr="00775B60" w:rsidRDefault="00CB1B93" w:rsidP="00CB1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</w:tr>
      <w:tr w:rsidR="00CB1B93" w:rsidRPr="00775B60" w14:paraId="700C7359" w14:textId="77777777" w:rsidTr="002F1926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C1F8" w14:textId="628EC76D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29.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9710" w14:textId="77777777" w:rsidR="00CB1B93" w:rsidRPr="00BB18A5" w:rsidRDefault="00CB1B93" w:rsidP="00CB1B93">
            <w:pPr>
              <w:ind w:right="6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>Виртуальная выставка</w:t>
            </w:r>
          </w:p>
          <w:p w14:paraId="04FA4C9F" w14:textId="12A205FF" w:rsidR="00CB1B93" w:rsidRPr="00775B60" w:rsidRDefault="00CB1B93" w:rsidP="00CB1B93">
            <w:pPr>
              <w:ind w:right="6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>реликвий ВОВ: письма, экипировка, медали солдат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>по улицам города Саратова, носящих имена Героев ВОВ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186" w14:textId="55BAA9B2" w:rsidR="00CB1B93" w:rsidRPr="00775B60" w:rsidRDefault="00CB1B93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1244" w14:textId="06667C3A" w:rsidR="00CB1B93" w:rsidRPr="00775B60" w:rsidRDefault="00CB1B93" w:rsidP="00CB1B93">
            <w:pPr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CB1B93" w:rsidRPr="00775B60" w14:paraId="51E81656" w14:textId="77777777" w:rsidTr="002F1926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0376" w14:textId="1A8596E9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30.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F85" w14:textId="77777777" w:rsidR="00CB1B93" w:rsidRPr="00775B60" w:rsidRDefault="00CB1B93" w:rsidP="00CB1B93">
            <w:pPr>
              <w:ind w:right="6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75B60">
              <w:rPr>
                <w:rFonts w:ascii="Times New Roman" w:hAnsi="Times New Roman"/>
                <w:sz w:val="24"/>
                <w:shd w:val="clear" w:color="auto" w:fill="FFFFFF"/>
              </w:rPr>
              <w:t>Выставка художественной литературы, наглядно-дидактической и методических пособий «Детям о войне».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05D" w14:textId="77777777" w:rsidR="00CB1B93" w:rsidRPr="00775B60" w:rsidRDefault="00CB1B93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3A9A" w14:textId="77777777" w:rsidR="00CB1B93" w:rsidRPr="00775B60" w:rsidRDefault="00CB1B93" w:rsidP="00CB1B93">
            <w:pPr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CB1B93" w:rsidRPr="00775B60" w14:paraId="27FF9D2C" w14:textId="77777777" w:rsidTr="002F1926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11E0" w14:textId="5D3F20EC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31.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74EC" w14:textId="43836424" w:rsidR="00CB1B93" w:rsidRPr="00775B60" w:rsidRDefault="00CB1B93" w:rsidP="00CB1B93">
            <w:pPr>
              <w:ind w:right="6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 xml:space="preserve">Вернисаж </w:t>
            </w:r>
            <w:proofErr w:type="spellStart"/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>детско</w:t>
            </w:r>
            <w:proofErr w:type="spellEnd"/>
            <w:r w:rsidRPr="00BB18A5">
              <w:rPr>
                <w:rFonts w:ascii="Times New Roman" w:hAnsi="Times New Roman"/>
                <w:sz w:val="24"/>
                <w:shd w:val="clear" w:color="auto" w:fill="FFFFFF"/>
              </w:rPr>
              <w:t xml:space="preserve"> – родительского творчества «По милым улочкам пройдусь…»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6491" w14:textId="732E4153" w:rsidR="00CB1B93" w:rsidRPr="00775B60" w:rsidRDefault="00CB1B93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34319">
              <w:rPr>
                <w:rFonts w:ascii="Times New Roman" w:eastAsia="Times New Roman" w:hAnsi="Times New Roman"/>
                <w:sz w:val="24"/>
              </w:rPr>
              <w:t>Все участники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88D" w14:textId="40AAAA2A" w:rsidR="00CB1B93" w:rsidRPr="00775B60" w:rsidRDefault="00CB1B93" w:rsidP="00CB1B93">
            <w:pPr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CB1B93" w:rsidRPr="00775B60" w14:paraId="14D608EE" w14:textId="77777777" w:rsidTr="002F1926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CCC3" w14:textId="219F6046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32.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47C7" w14:textId="77777777" w:rsidR="00CB1B93" w:rsidRPr="00775B60" w:rsidRDefault="00CB1B93" w:rsidP="00CB1B93">
            <w:pPr>
              <w:ind w:right="6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775B60">
              <w:rPr>
                <w:rFonts w:ascii="Times New Roman" w:hAnsi="Times New Roman"/>
                <w:sz w:val="24"/>
              </w:rPr>
              <w:t>Создание фонотеки «Мелодии войны, «Военные песни»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F8F" w14:textId="0CB776E4" w:rsidR="00CB1B93" w:rsidRPr="00775B60" w:rsidRDefault="00CB1B93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Музыкальны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775B60">
              <w:rPr>
                <w:rFonts w:ascii="Times New Roman" w:hAnsi="Times New Roman"/>
                <w:sz w:val="24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ADD" w14:textId="77777777" w:rsidR="00CB1B93" w:rsidRPr="00775B60" w:rsidRDefault="00CB1B93" w:rsidP="00CB1B93">
            <w:pPr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CB1B93" w:rsidRPr="00775B60" w14:paraId="7890EC87" w14:textId="77777777" w:rsidTr="002F1926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A1FA" w14:textId="3B66D750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C6455">
              <w:rPr>
                <w:rFonts w:ascii="Times New Roman" w:eastAsia="Times New Roman" w:hAnsi="Times New Roman"/>
                <w:sz w:val="24"/>
              </w:rPr>
              <w:t xml:space="preserve">33.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53A" w14:textId="29ABD1F9" w:rsidR="00CB1B93" w:rsidRPr="00775B60" w:rsidRDefault="00CB1B93" w:rsidP="00CB1B93">
            <w:pPr>
              <w:ind w:right="6"/>
              <w:jc w:val="both"/>
              <w:rPr>
                <w:rFonts w:ascii="Times New Roman" w:hAnsi="Times New Roman"/>
                <w:sz w:val="24"/>
              </w:rPr>
            </w:pPr>
            <w:r w:rsidRPr="00BB18A5">
              <w:rPr>
                <w:rFonts w:ascii="Times New Roman" w:hAnsi="Times New Roman"/>
                <w:sz w:val="24"/>
              </w:rPr>
              <w:t>Спортивные соревнования «Патриотические старты»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100" w14:textId="3B4D3A00" w:rsidR="00CB1B93" w:rsidRPr="00775B60" w:rsidRDefault="00CB1B93" w:rsidP="00CB1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Инструктора по физической культуре</w:t>
            </w:r>
            <w:r w:rsidRPr="00775B60"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75B60">
              <w:rPr>
                <w:rFonts w:ascii="Times New Roman" w:eastAsia="Times New Roman" w:hAnsi="Times New Roman"/>
                <w:sz w:val="24"/>
              </w:rPr>
              <w:t>воспитател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подготовительных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285" w14:textId="299AEDDB" w:rsidR="00CB1B93" w:rsidRPr="00775B60" w:rsidRDefault="00CB1B93" w:rsidP="00CB1B93">
            <w:pPr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CB1B93" w:rsidRPr="00775B60" w14:paraId="40951B85" w14:textId="77777777" w:rsidTr="002F1926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415D" w14:textId="735EDDBE" w:rsidR="00CB1B93" w:rsidRPr="00775B60" w:rsidRDefault="00CB1B93" w:rsidP="00CB1B93">
            <w:pPr>
              <w:rPr>
                <w:sz w:val="24"/>
              </w:rPr>
            </w:pPr>
            <w:r w:rsidRPr="00CC6455">
              <w:rPr>
                <w:rFonts w:ascii="Times New Roman" w:eastAsia="Times New Roman" w:hAnsi="Times New Roman"/>
                <w:sz w:val="24"/>
              </w:rPr>
              <w:t>34.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81C1" w14:textId="77777777" w:rsidR="00CB1B93" w:rsidRPr="00775B60" w:rsidRDefault="00CB1B93" w:rsidP="00CB1B93">
            <w:pPr>
              <w:ind w:right="6"/>
              <w:jc w:val="both"/>
              <w:rPr>
                <w:rFonts w:ascii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Акция «Читаем детям о войне»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6B0F" w14:textId="19B1E441" w:rsidR="00CB1B93" w:rsidRPr="00775B60" w:rsidRDefault="00CB1B93" w:rsidP="00CB1B93">
            <w:pPr>
              <w:jc w:val="both"/>
              <w:rPr>
                <w:rFonts w:ascii="Times New Roman" w:hAnsi="Times New Roman"/>
                <w:sz w:val="24"/>
              </w:rPr>
            </w:pPr>
            <w:r w:rsidRPr="00334319">
              <w:rPr>
                <w:rFonts w:ascii="Times New Roman" w:hAnsi="Times New Roman"/>
                <w:sz w:val="24"/>
              </w:rPr>
              <w:t>Старшие воспитатели, воспитатели старших и подготовительных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CCB" w14:textId="7BCF53DC" w:rsidR="00CB1B93" w:rsidRPr="00775B60" w:rsidRDefault="00CB1B93" w:rsidP="00CB1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</w:rPr>
              <w:t>октябрь</w:t>
            </w: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</w:rPr>
              <w:t xml:space="preserve">– </w:t>
            </w:r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 ноябрь</w:t>
            </w:r>
            <w:proofErr w:type="gramEnd"/>
            <w:r w:rsidRPr="00775B60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</w:p>
        </w:tc>
      </w:tr>
      <w:tr w:rsidR="00CB1B93" w:rsidRPr="00775B60" w14:paraId="768EE4D3" w14:textId="77777777" w:rsidTr="002F1926">
        <w:tblPrEx>
          <w:tblCellMar>
            <w:right w:w="65" w:type="dxa"/>
          </w:tblCellMar>
        </w:tblPrEx>
        <w:trPr>
          <w:trHeight w:val="3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8F40" w14:textId="196DBF62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C6455"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68CF" w14:textId="77777777" w:rsidR="00CB1B93" w:rsidRPr="00775B60" w:rsidRDefault="00CB1B93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Тематический день «Зов белых журавлей»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AFE2" w14:textId="77777777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2D0C" w14:textId="77777777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октябрь </w:t>
            </w:r>
          </w:p>
        </w:tc>
      </w:tr>
      <w:tr w:rsidR="00CB1B93" w:rsidRPr="00775B60" w14:paraId="746442A2" w14:textId="77777777" w:rsidTr="002F1926">
        <w:tblPrEx>
          <w:tblCellMar>
            <w:right w:w="65" w:type="dxa"/>
          </w:tblCellMar>
        </w:tblPrEx>
        <w:trPr>
          <w:trHeight w:val="3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5DB9" w14:textId="2253C1BC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C6455"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71C6" w14:textId="49C24112" w:rsidR="00CB1B93" w:rsidRPr="00775B60" w:rsidRDefault="00CB1B93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BB18A5">
              <w:rPr>
                <w:rFonts w:ascii="Times New Roman" w:eastAsia="Times New Roman" w:hAnsi="Times New Roman"/>
                <w:sz w:val="24"/>
              </w:rPr>
              <w:t>Тематическ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 w:rsidRPr="00BB18A5">
              <w:rPr>
                <w:rFonts w:ascii="Times New Roman" w:eastAsia="Times New Roman" w:hAnsi="Times New Roman"/>
                <w:sz w:val="24"/>
              </w:rPr>
              <w:t>е заняти</w:t>
            </w:r>
            <w:r>
              <w:rPr>
                <w:rFonts w:ascii="Times New Roman" w:eastAsia="Times New Roman" w:hAnsi="Times New Roman"/>
                <w:sz w:val="24"/>
              </w:rPr>
              <w:t>я:</w:t>
            </w:r>
            <w:r w:rsidRPr="00BB18A5">
              <w:rPr>
                <w:rFonts w:ascii="Times New Roman" w:eastAsia="Times New Roman" w:hAnsi="Times New Roman"/>
                <w:sz w:val="24"/>
              </w:rPr>
              <w:t xml:space="preserve"> «Саратов- город трудовой доблести»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Pr="00BB18A5">
              <w:rPr>
                <w:rFonts w:ascii="Times New Roman" w:eastAsia="Times New Roman" w:hAnsi="Times New Roman"/>
                <w:sz w:val="24"/>
              </w:rPr>
              <w:t>«Города воинской славы»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Pr="00BB18A5">
              <w:rPr>
                <w:rFonts w:ascii="Times New Roman" w:eastAsia="Times New Roman" w:hAnsi="Times New Roman"/>
                <w:sz w:val="24"/>
              </w:rPr>
              <w:t>«Брестская крепость»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Pr="00BB18A5">
              <w:rPr>
                <w:rFonts w:ascii="Times New Roman" w:eastAsia="Times New Roman" w:hAnsi="Times New Roman"/>
                <w:sz w:val="24"/>
              </w:rPr>
              <w:t>«Победа одна на всех»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87" w14:textId="2DCD8177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334319">
              <w:rPr>
                <w:rFonts w:ascii="Times New Roman" w:hAnsi="Times New Roman"/>
                <w:sz w:val="24"/>
              </w:rPr>
              <w:t>Старшие воспитатели, воспитатели старших и подготовительных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A298" w14:textId="5070F575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</w:t>
            </w:r>
            <w:r w:rsidRPr="00775B60">
              <w:rPr>
                <w:rFonts w:ascii="Times New Roman" w:hAnsi="Times New Roman"/>
                <w:bCs/>
                <w:sz w:val="24"/>
              </w:rPr>
              <w:t>ктябрь</w:t>
            </w:r>
          </w:p>
        </w:tc>
      </w:tr>
      <w:tr w:rsidR="00CB1B93" w:rsidRPr="00775B60" w14:paraId="665CA8C5" w14:textId="77777777" w:rsidTr="002F1926">
        <w:tblPrEx>
          <w:tblCellMar>
            <w:right w:w="65" w:type="dxa"/>
          </w:tblCellMar>
        </w:tblPrEx>
        <w:trPr>
          <w:trHeight w:val="3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4181" w14:textId="023C0671" w:rsidR="00CB1B93" w:rsidRPr="00CC6455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C6455"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D299" w14:textId="33349DAA" w:rsidR="00CB1B93" w:rsidRPr="00775B60" w:rsidRDefault="00CB1B93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BB18A5">
              <w:rPr>
                <w:rFonts w:ascii="Times New Roman" w:eastAsia="Times New Roman" w:hAnsi="Times New Roman"/>
                <w:sz w:val="24"/>
              </w:rPr>
              <w:t>Спортивные соревнования «Вместе мы едины»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FE2B" w14:textId="088CDB8E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Инструктора по физической культуре</w:t>
            </w:r>
            <w:r w:rsidRPr="00775B60">
              <w:rPr>
                <w:rFonts w:ascii="Times New Roman" w:eastAsia="Times New Roman" w:hAnsi="Times New Roman"/>
                <w:sz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75B60">
              <w:rPr>
                <w:rFonts w:ascii="Times New Roman" w:eastAsia="Times New Roman" w:hAnsi="Times New Roman"/>
                <w:sz w:val="24"/>
              </w:rPr>
              <w:t>воспитател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подготовительных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6F25" w14:textId="77777777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ноябрь </w:t>
            </w:r>
          </w:p>
        </w:tc>
      </w:tr>
      <w:tr w:rsidR="00CB1B93" w:rsidRPr="00775B60" w14:paraId="36C75607" w14:textId="77777777" w:rsidTr="002F1926">
        <w:tblPrEx>
          <w:tblCellMar>
            <w:right w:w="65" w:type="dxa"/>
          </w:tblCellMar>
        </w:tblPrEx>
        <w:trPr>
          <w:trHeight w:val="3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6E9A" w14:textId="314B2787" w:rsidR="00CB1B93" w:rsidRPr="00CC6455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38.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FB2B" w14:textId="77777777" w:rsidR="00CB1B93" w:rsidRDefault="00CB1B93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BB18A5">
              <w:rPr>
                <w:rFonts w:ascii="Times New Roman" w:eastAsia="Times New Roman" w:hAnsi="Times New Roman"/>
                <w:sz w:val="24"/>
              </w:rPr>
              <w:t>Тематическ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 w:rsidRPr="00BB18A5">
              <w:rPr>
                <w:rFonts w:ascii="Times New Roman" w:eastAsia="Times New Roman" w:hAnsi="Times New Roman"/>
                <w:sz w:val="24"/>
              </w:rPr>
              <w:t>е заняти</w:t>
            </w:r>
            <w:r>
              <w:rPr>
                <w:rFonts w:ascii="Times New Roman" w:eastAsia="Times New Roman" w:hAnsi="Times New Roman"/>
                <w:sz w:val="24"/>
              </w:rPr>
              <w:t>я: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B18A5">
              <w:rPr>
                <w:rFonts w:ascii="Times New Roman" w:eastAsia="Times New Roman" w:hAnsi="Times New Roman"/>
                <w:sz w:val="24"/>
              </w:rPr>
              <w:t>«Город герой -Сталинград»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t xml:space="preserve"> </w:t>
            </w:r>
            <w:r w:rsidRPr="00BB18A5">
              <w:rPr>
                <w:rFonts w:ascii="Times New Roman" w:eastAsia="Times New Roman" w:hAnsi="Times New Roman"/>
                <w:sz w:val="24"/>
              </w:rPr>
              <w:t>«Город герой - Тула»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  <w:p w14:paraId="6376C609" w14:textId="741A9206" w:rsidR="00CB1B93" w:rsidRPr="00775B60" w:rsidRDefault="00CB1B93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946DD">
              <w:rPr>
                <w:rFonts w:ascii="Times New Roman" w:eastAsia="Times New Roman" w:hAnsi="Times New Roman"/>
                <w:sz w:val="24"/>
              </w:rPr>
              <w:t>Видеожурнал</w:t>
            </w:r>
            <w:proofErr w:type="spellEnd"/>
            <w:r w:rsidRPr="00E946DD">
              <w:rPr>
                <w:rFonts w:ascii="Times New Roman" w:eastAsia="Times New Roman" w:hAnsi="Times New Roman"/>
                <w:sz w:val="24"/>
              </w:rPr>
              <w:t xml:space="preserve"> «Вехи ВОВ» 12 выпуск «План Барбаросса»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3B08" w14:textId="3B9E46CE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Pr="00E946DD">
              <w:rPr>
                <w:rFonts w:ascii="Times New Roman" w:eastAsia="Times New Roman" w:hAnsi="Times New Roman"/>
                <w:sz w:val="24"/>
              </w:rPr>
              <w:t>воспитатели старших и подготовительных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941A" w14:textId="77777777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775B60">
              <w:rPr>
                <w:rFonts w:ascii="Times New Roman" w:hAnsi="Times New Roman"/>
                <w:sz w:val="24"/>
              </w:rPr>
              <w:t>оябрь</w:t>
            </w:r>
          </w:p>
        </w:tc>
      </w:tr>
      <w:tr w:rsidR="00CB1B93" w:rsidRPr="00775B60" w14:paraId="0BD2401A" w14:textId="77777777" w:rsidTr="002F1926">
        <w:tblPrEx>
          <w:tblCellMar>
            <w:right w:w="65" w:type="dxa"/>
          </w:tblCellMar>
        </w:tblPrEx>
        <w:trPr>
          <w:trHeight w:val="3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274F" w14:textId="3EA2B07A" w:rsidR="00CB1B93" w:rsidRPr="00CC6455" w:rsidRDefault="00CB1B93" w:rsidP="00CB1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B03B" w14:textId="717CBC4A" w:rsidR="00CB1B93" w:rsidRPr="00775B60" w:rsidRDefault="00CB1B93" w:rsidP="00CB1B93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Тематический день «День Неизвестного солдата»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998F" w14:textId="251BDA6C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 w:rsidRPr="00E946DD">
              <w:rPr>
                <w:rFonts w:ascii="Times New Roman" w:eastAsia="Times New Roman" w:hAnsi="Times New Roman"/>
                <w:sz w:val="24"/>
              </w:rPr>
              <w:t>воспитатели старших и подготовительных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B96C" w14:textId="2D75EA88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декабрь </w:t>
            </w:r>
          </w:p>
        </w:tc>
      </w:tr>
      <w:tr w:rsidR="00CB1B93" w:rsidRPr="00775B60" w14:paraId="5B486F11" w14:textId="77777777" w:rsidTr="002F1926">
        <w:tblPrEx>
          <w:tblCellMar>
            <w:right w:w="65" w:type="dxa"/>
          </w:tblCellMar>
        </w:tblPrEx>
        <w:trPr>
          <w:trHeight w:val="18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CD16" w14:textId="68711BCD" w:rsidR="00CB1B93" w:rsidRPr="00CC6455" w:rsidRDefault="00CB1B93" w:rsidP="00CB1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7BD7" w14:textId="451D403A" w:rsidR="00CB1B93" w:rsidRPr="00E946DD" w:rsidRDefault="00CB1B93" w:rsidP="00CB1B93">
            <w:pPr>
              <w:rPr>
                <w:rFonts w:ascii="Times New Roman" w:hAnsi="Times New Roman"/>
                <w:sz w:val="24"/>
              </w:rPr>
            </w:pPr>
            <w:r w:rsidRPr="00E946DD">
              <w:rPr>
                <w:rFonts w:ascii="Times New Roman" w:hAnsi="Times New Roman"/>
                <w:sz w:val="24"/>
              </w:rPr>
              <w:t>Литературная гостиная «Песнь о неизвестном солдате»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BF72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582D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декабрь </w:t>
            </w:r>
          </w:p>
        </w:tc>
      </w:tr>
      <w:tr w:rsidR="00CB1B93" w:rsidRPr="00775B60" w14:paraId="5DB48664" w14:textId="77777777" w:rsidTr="002F1926">
        <w:tblPrEx>
          <w:tblCellMar>
            <w:right w:w="65" w:type="dxa"/>
          </w:tblCellMar>
        </w:tblPrEx>
        <w:trPr>
          <w:trHeight w:val="18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527A" w14:textId="42A82C62" w:rsidR="00CB1B93" w:rsidRDefault="00CB1B93" w:rsidP="00CB1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D0D0" w14:textId="1EC33393" w:rsidR="00CB1B93" w:rsidRPr="00E946DD" w:rsidRDefault="00CB1B93" w:rsidP="00CB1B93">
            <w:pPr>
              <w:rPr>
                <w:rFonts w:ascii="Times New Roman" w:hAnsi="Times New Roman"/>
                <w:sz w:val="24"/>
              </w:rPr>
            </w:pPr>
            <w:r w:rsidRPr="00E946DD">
              <w:rPr>
                <w:rFonts w:ascii="Times New Roman" w:hAnsi="Times New Roman"/>
                <w:sz w:val="24"/>
              </w:rPr>
              <w:t>Выставка детского творчества «Наши герои»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81C6" w14:textId="7E8BD590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334319">
              <w:rPr>
                <w:rFonts w:ascii="Times New Roman" w:hAnsi="Times New Roman"/>
                <w:sz w:val="24"/>
              </w:rPr>
              <w:t>Старшие воспитатели, воспитатели старших и подготовительных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43FA" w14:textId="25437734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291D27">
              <w:rPr>
                <w:rFonts w:ascii="Times New Roman" w:eastAsia="Times New Roman" w:hAnsi="Times New Roman"/>
                <w:sz w:val="24"/>
              </w:rPr>
              <w:t xml:space="preserve">декабрь </w:t>
            </w:r>
          </w:p>
        </w:tc>
      </w:tr>
      <w:tr w:rsidR="00CB1B93" w:rsidRPr="00775B60" w14:paraId="14D068F0" w14:textId="77777777" w:rsidTr="002F1926">
        <w:tblPrEx>
          <w:tblCellMar>
            <w:right w:w="65" w:type="dxa"/>
          </w:tblCellMar>
        </w:tblPrEx>
        <w:trPr>
          <w:trHeight w:val="18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C8D2" w14:textId="1AE366CC" w:rsidR="00CB1B93" w:rsidRDefault="00CB1B93" w:rsidP="00CB1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42.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F541" w14:textId="7A740084" w:rsidR="00CB1B93" w:rsidRPr="00E946DD" w:rsidRDefault="00CB1B93" w:rsidP="00CB1B9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946DD">
              <w:rPr>
                <w:rFonts w:ascii="Times New Roman" w:hAnsi="Times New Roman"/>
                <w:sz w:val="24"/>
              </w:rPr>
              <w:t>Видеожурнал</w:t>
            </w:r>
            <w:proofErr w:type="spellEnd"/>
            <w:r w:rsidRPr="00E946DD">
              <w:rPr>
                <w:rFonts w:ascii="Times New Roman" w:hAnsi="Times New Roman"/>
                <w:sz w:val="24"/>
              </w:rPr>
              <w:t xml:space="preserve"> «Вехи ВОВ» 13 выпуск «Нам песня всегда помогала»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E946DD">
              <w:rPr>
                <w:rFonts w:ascii="Times New Roman" w:hAnsi="Times New Roman"/>
                <w:sz w:val="24"/>
              </w:rPr>
              <w:t>«Город герой -Москва»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E11" w14:textId="7284C9CD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6AF6" w14:textId="2840D936" w:rsidR="00CB1B93" w:rsidRPr="00775B60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291D27">
              <w:rPr>
                <w:rFonts w:ascii="Times New Roman" w:eastAsia="Times New Roman" w:hAnsi="Times New Roman"/>
                <w:sz w:val="24"/>
              </w:rPr>
              <w:t xml:space="preserve">декабрь </w:t>
            </w:r>
          </w:p>
        </w:tc>
      </w:tr>
      <w:tr w:rsidR="00CB1B93" w:rsidRPr="00775B60" w14:paraId="70A12FF8" w14:textId="77777777" w:rsidTr="00EB3104">
        <w:tblPrEx>
          <w:tblCellMar>
            <w:right w:w="41" w:type="dxa"/>
          </w:tblCellMar>
        </w:tblPrEx>
        <w:trPr>
          <w:trHeight w:val="331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4154" w14:textId="77777777" w:rsidR="00CB1B93" w:rsidRPr="00775B60" w:rsidRDefault="00CB1B93" w:rsidP="00CB1B93">
            <w:pPr>
              <w:ind w:right="75"/>
              <w:jc w:val="center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</w:rPr>
              <w:t>Работа с педагогами</w:t>
            </w:r>
          </w:p>
        </w:tc>
      </w:tr>
      <w:tr w:rsidR="00CB1B93" w:rsidRPr="00775B60" w14:paraId="0BB3C797" w14:textId="77777777" w:rsidTr="002F1926">
        <w:tblPrEx>
          <w:tblCellMar>
            <w:right w:w="41" w:type="dxa"/>
          </w:tblCellMar>
        </w:tblPrEx>
        <w:trPr>
          <w:trHeight w:val="7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31FB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51CF" w14:textId="77777777" w:rsidR="00CB1B93" w:rsidRPr="00775B60" w:rsidRDefault="00CB1B93" w:rsidP="00CB1B93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Консультация по организации мероприятий, посвящённых </w:t>
            </w:r>
          </w:p>
          <w:p w14:paraId="157B5422" w14:textId="53FDDF73" w:rsidR="00CB1B93" w:rsidRPr="00775B60" w:rsidRDefault="00CB1B93" w:rsidP="00CB1B93">
            <w:pPr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Году защитника Отечества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5F6A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октябрь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2ECA" w14:textId="77777777" w:rsidR="00CB1B93" w:rsidRPr="00775B60" w:rsidRDefault="00CB1B93" w:rsidP="00CB1B93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тарший воспитатель </w:t>
            </w:r>
          </w:p>
        </w:tc>
      </w:tr>
      <w:tr w:rsidR="00CB1B93" w:rsidRPr="00775B60" w14:paraId="2ED85214" w14:textId="77777777" w:rsidTr="002F1926">
        <w:tblPrEx>
          <w:tblCellMar>
            <w:right w:w="41" w:type="dxa"/>
          </w:tblCellMar>
        </w:tblPrEx>
        <w:trPr>
          <w:trHeight w:val="195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C94EB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9C388" w14:textId="77777777" w:rsidR="00CB1B93" w:rsidRPr="00775B60" w:rsidRDefault="00CB1B93" w:rsidP="00CB1B93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Участие в городских, областных, </w:t>
            </w:r>
          </w:p>
          <w:p w14:paraId="20FEE8D0" w14:textId="77777777" w:rsidR="00CB1B93" w:rsidRPr="00775B60" w:rsidRDefault="00CB1B93" w:rsidP="00CB1B93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федеральных конкурсах, фестивалях детского творчества (рисунков, поделок, чтения стихов, вокальных, танцевальных, театральных конкурсах), приуроченных к празднованию 80-й годовщины Победы в Великой Отечественной войне 1941 – 1945 годов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63413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8A5CE" w14:textId="77777777" w:rsidR="00CB1B93" w:rsidRPr="00775B60" w:rsidRDefault="00CB1B93" w:rsidP="00CB1B93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</w:t>
            </w:r>
          </w:p>
          <w:p w14:paraId="1F7D8EB4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года </w:t>
            </w:r>
          </w:p>
        </w:tc>
      </w:tr>
      <w:tr w:rsidR="00CB1B93" w:rsidRPr="00775B60" w14:paraId="46AAD268" w14:textId="77777777" w:rsidTr="002F1926">
        <w:tblPrEx>
          <w:tblCellMar>
            <w:right w:w="62" w:type="dxa"/>
          </w:tblCellMar>
        </w:tblPrEx>
        <w:trPr>
          <w:trHeight w:val="27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9611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EAFB" w14:textId="77777777" w:rsidR="00CB1B93" w:rsidRPr="00775B60" w:rsidRDefault="00CB1B93" w:rsidP="00CB1B93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Сбор методического материала о Великой Отечественно войне, оформление тематических папок, подбор музыки, стихотворений, конспектов досугов, посвящённых Дню защитников Отечества, Дню Победы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9319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FFEC" w14:textId="77777777" w:rsidR="00CB1B93" w:rsidRPr="00FB5D5C" w:rsidRDefault="00CB1B93" w:rsidP="00CB1B93">
            <w:pPr>
              <w:ind w:right="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FB5D5C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</w:tr>
      <w:tr w:rsidR="00CB1B93" w:rsidRPr="00775B60" w14:paraId="516EA62A" w14:textId="77777777" w:rsidTr="002F1926">
        <w:tblPrEx>
          <w:tblCellMar>
            <w:right w:w="62" w:type="dxa"/>
          </w:tblCellMar>
        </w:tblPrEx>
        <w:trPr>
          <w:trHeight w:val="2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B92C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4.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9B35" w14:textId="77777777" w:rsidR="00CB1B93" w:rsidRPr="00775B60" w:rsidRDefault="00CB1B93" w:rsidP="00CB1B93">
            <w:pPr>
              <w:ind w:right="524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Участие педагогов в </w:t>
            </w:r>
            <w:r w:rsidRPr="00775B60">
              <w:rPr>
                <w:rFonts w:ascii="Times New Roman" w:eastAsia="Times New Roman" w:hAnsi="Times New Roman"/>
                <w:sz w:val="24"/>
              </w:rPr>
              <w:lastRenderedPageBreak/>
              <w:t xml:space="preserve">территориальных мероприятиях, конференциях по теме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325E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lastRenderedPageBreak/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3291" w14:textId="77777777" w:rsidR="00CB1B93" w:rsidRPr="00775B60" w:rsidRDefault="00CB1B93" w:rsidP="00CB1B93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</w:t>
            </w:r>
            <w:r w:rsidRPr="00775B60">
              <w:rPr>
                <w:rFonts w:ascii="Times New Roman" w:eastAsia="Times New Roman" w:hAnsi="Times New Roman"/>
                <w:sz w:val="24"/>
              </w:rPr>
              <w:lastRenderedPageBreak/>
              <w:t xml:space="preserve">года </w:t>
            </w:r>
          </w:p>
        </w:tc>
      </w:tr>
      <w:tr w:rsidR="00CB1B93" w:rsidRPr="00775B60" w14:paraId="2CB054C4" w14:textId="77777777" w:rsidTr="002F1926">
        <w:tblPrEx>
          <w:tblCellMar>
            <w:right w:w="62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69A9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lastRenderedPageBreak/>
              <w:t xml:space="preserve">5.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280D" w14:textId="77777777" w:rsidR="00CB1B93" w:rsidRPr="00775B60" w:rsidRDefault="00CB1B93" w:rsidP="00CB1B93">
            <w:pPr>
              <w:ind w:right="8"/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Консультация «Как рассказать детям о Великой Отечественной войне 1941-1945 годов»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4247" w14:textId="17374411" w:rsidR="00CB1B93" w:rsidRPr="00775B60" w:rsidRDefault="00CB1B93" w:rsidP="00CB1B93">
            <w:pPr>
              <w:rPr>
                <w:sz w:val="24"/>
              </w:rPr>
            </w:pPr>
            <w:r w:rsidRPr="00334319">
              <w:rPr>
                <w:rFonts w:ascii="Times New Roman" w:hAnsi="Times New Roman"/>
                <w:sz w:val="24"/>
              </w:rPr>
              <w:t xml:space="preserve">Старшие воспитатели, </w:t>
            </w:r>
            <w:r>
              <w:rPr>
                <w:rFonts w:ascii="Times New Roman" w:hAnsi="Times New Roman"/>
                <w:sz w:val="24"/>
              </w:rPr>
              <w:t>педагоги-психологи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898A" w14:textId="77777777" w:rsidR="00CB1B93" w:rsidRPr="00775B60" w:rsidRDefault="00CB1B93" w:rsidP="00CB1B93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февраль </w:t>
            </w:r>
          </w:p>
        </w:tc>
      </w:tr>
      <w:tr w:rsidR="00CB1B93" w:rsidRPr="00775B60" w14:paraId="28E341CC" w14:textId="77777777" w:rsidTr="002F1926">
        <w:tblPrEx>
          <w:tblCellMar>
            <w:right w:w="62" w:type="dxa"/>
          </w:tblCellMar>
        </w:tblPrEx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B0AF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6.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D602" w14:textId="77777777" w:rsidR="00CB1B93" w:rsidRPr="00775B60" w:rsidRDefault="00CB1B93" w:rsidP="00CB1B93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Консультирование педагогов по оформлению конспектов занятий, бесед, экскурсий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D98D" w14:textId="6DA1E14C" w:rsidR="00CB1B93" w:rsidRPr="00775B60" w:rsidRDefault="00CB1B93" w:rsidP="00CB1B93">
            <w:pPr>
              <w:rPr>
                <w:sz w:val="24"/>
              </w:rPr>
            </w:pPr>
            <w:r w:rsidRPr="00334319">
              <w:rPr>
                <w:rFonts w:ascii="Times New Roman" w:hAnsi="Times New Roman"/>
                <w:sz w:val="24"/>
              </w:rPr>
              <w:t>Старшие воспитатели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D35C" w14:textId="77777777" w:rsidR="00CB1B93" w:rsidRPr="00775B60" w:rsidRDefault="00CB1B93" w:rsidP="00CB1B93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CB1B93" w:rsidRPr="00775B60" w14:paraId="29B7609B" w14:textId="77777777" w:rsidTr="002F1926">
        <w:tblPrEx>
          <w:tblCellMar>
            <w:right w:w="62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ECA0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7.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94D6" w14:textId="77777777" w:rsidR="00CB1B93" w:rsidRPr="00775B60" w:rsidRDefault="00CB1B93" w:rsidP="00CB1B93">
            <w:pPr>
              <w:ind w:right="25"/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Работа с интернет-ресурсами, создание электронного банка материалов по теме патриотическое воспитание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A000" w14:textId="40B6B262" w:rsidR="00CB1B93" w:rsidRPr="00775B60" w:rsidRDefault="00CB1B93" w:rsidP="00CB1B93">
            <w:pPr>
              <w:jc w:val="both"/>
              <w:rPr>
                <w:sz w:val="24"/>
              </w:rPr>
            </w:pPr>
            <w:r w:rsidRPr="00334319">
              <w:rPr>
                <w:rFonts w:ascii="Times New Roman" w:hAnsi="Times New Roman"/>
                <w:sz w:val="24"/>
              </w:rPr>
              <w:t xml:space="preserve">Старшие воспитатели, </w:t>
            </w:r>
            <w:r>
              <w:rPr>
                <w:rFonts w:ascii="Times New Roman" w:hAnsi="Times New Roman"/>
                <w:sz w:val="24"/>
              </w:rPr>
              <w:t>педагоги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всех возрастных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D3B4" w14:textId="77777777" w:rsidR="00CB1B93" w:rsidRPr="00775B60" w:rsidRDefault="00CB1B93" w:rsidP="00CB1B93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CB1B93" w:rsidRPr="00775B60" w14:paraId="6C488362" w14:textId="77777777" w:rsidTr="002F1926">
        <w:tblPrEx>
          <w:tblCellMar>
            <w:right w:w="62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E755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8.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9D98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Оформление групп к празднованию 80-летия Победы в Великой </w:t>
            </w:r>
          </w:p>
          <w:p w14:paraId="18EE917C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Отечественной войне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D8B" w14:textId="77777777" w:rsidR="00CB1B93" w:rsidRPr="00775B60" w:rsidRDefault="00CB1B93" w:rsidP="00CB1B93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Воспитатели всех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7983" w14:textId="77777777" w:rsidR="00CB1B93" w:rsidRPr="00775B60" w:rsidRDefault="00CB1B93" w:rsidP="00CB1B93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</w:t>
            </w:r>
            <w:r w:rsidRPr="00775B60">
              <w:rPr>
                <w:rFonts w:ascii="Times New Roman" w:eastAsia="Times New Roman" w:hAnsi="Times New Roman"/>
                <w:sz w:val="24"/>
              </w:rPr>
              <w:t>прель — май</w:t>
            </w:r>
          </w:p>
        </w:tc>
      </w:tr>
      <w:tr w:rsidR="00CB1B93" w:rsidRPr="00775B60" w14:paraId="595EAFA7" w14:textId="77777777" w:rsidTr="00EB3104">
        <w:tblPrEx>
          <w:tblCellMar>
            <w:right w:w="38" w:type="dxa"/>
          </w:tblCellMar>
        </w:tblPrEx>
        <w:trPr>
          <w:trHeight w:val="33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3CEA" w14:textId="77777777" w:rsidR="00CB1B93" w:rsidRPr="00775B60" w:rsidRDefault="00CB1B93" w:rsidP="00CB1B93">
            <w:pPr>
              <w:ind w:right="78"/>
              <w:jc w:val="center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</w:rPr>
              <w:t>Работа с родителями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CB1B93" w:rsidRPr="00775B60" w14:paraId="627780E1" w14:textId="77777777" w:rsidTr="002F1926">
        <w:tblPrEx>
          <w:tblCellMar>
            <w:right w:w="38" w:type="dxa"/>
          </w:tblCellMar>
        </w:tblPrEx>
        <w:trPr>
          <w:trHeight w:val="13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80EC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9CC0" w14:textId="77777777" w:rsidR="00CB1B93" w:rsidRPr="00775B60" w:rsidRDefault="00CB1B93" w:rsidP="00CB1B93">
            <w:pPr>
              <w:jc w:val="both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Выставки детско-родительского творчества «Я помню, я горжусь!»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4260" w14:textId="77777777" w:rsidR="00CB1B93" w:rsidRPr="00775B60" w:rsidRDefault="00CB1B93" w:rsidP="00CB1B93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Родители с детьми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216F" w14:textId="77777777" w:rsidR="00CB1B93" w:rsidRPr="00775B60" w:rsidRDefault="00CB1B93" w:rsidP="00CB1B93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CB1B93" w:rsidRPr="00775B60" w14:paraId="68A5C41F" w14:textId="77777777" w:rsidTr="002F1926">
        <w:tblPrEx>
          <w:tblCellMar>
            <w:right w:w="38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249D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2.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4B96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Помощь в изготовлении атрибутов к сюжетно – ролевым играм на военную тему, костюмов к празднику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AE4E" w14:textId="77777777" w:rsidR="00CB1B93" w:rsidRPr="00775B60" w:rsidRDefault="00CB1B93" w:rsidP="00CB1B93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Родители,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C711" w14:textId="77777777" w:rsidR="00CB1B93" w:rsidRPr="00775B60" w:rsidRDefault="00CB1B93" w:rsidP="00CB1B93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CB1B93" w:rsidRPr="00775B60" w14:paraId="5F546AD9" w14:textId="77777777" w:rsidTr="002F1926">
        <w:tblPrEx>
          <w:tblCellMar>
            <w:right w:w="38" w:type="dxa"/>
          </w:tblCellMar>
        </w:tblPrEx>
        <w:trPr>
          <w:trHeight w:val="1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B726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F722" w14:textId="77777777" w:rsidR="00CB1B93" w:rsidRPr="00775B60" w:rsidRDefault="00CB1B93" w:rsidP="00CB1B93">
            <w:pPr>
              <w:ind w:right="27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Посещение родителей совместно с детьми монументов ВОВ, военных музеев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B463" w14:textId="77777777" w:rsidR="00CB1B93" w:rsidRPr="00775B60" w:rsidRDefault="00CB1B93" w:rsidP="00CB1B93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Родители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F60E" w14:textId="77777777" w:rsidR="00CB1B93" w:rsidRPr="00775B60" w:rsidRDefault="00CB1B93" w:rsidP="00CB1B93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CB1B93" w:rsidRPr="00775B60" w14:paraId="122B19CA" w14:textId="77777777" w:rsidTr="002F1926">
        <w:tblPrEx>
          <w:tblCellMar>
            <w:right w:w="38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F906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4.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2E1F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Рекомендации для родителей «Библиотека домашнего чтения» с детскими произведениями о войне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5E63" w14:textId="77777777" w:rsidR="00CB1B93" w:rsidRPr="00775B60" w:rsidRDefault="00CB1B93" w:rsidP="00CB1B93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члены рабочей группы по патриотическому воспитанию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D103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сентябрь </w:t>
            </w:r>
          </w:p>
        </w:tc>
      </w:tr>
      <w:tr w:rsidR="00CB1B93" w:rsidRPr="00775B60" w14:paraId="762BEBD5" w14:textId="77777777" w:rsidTr="002F1926">
        <w:tblPrEx>
          <w:tblCellMar>
            <w:right w:w="38" w:type="dxa"/>
          </w:tblCellMar>
        </w:tblPrEx>
        <w:trPr>
          <w:trHeight w:val="38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089E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5.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4BA6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Участие в Акциях «Окна Победы», </w:t>
            </w:r>
          </w:p>
          <w:p w14:paraId="432472B4" w14:textId="5D1FD4CD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«Читаем о войне», «</w:t>
            </w:r>
            <w:r>
              <w:rPr>
                <w:rFonts w:ascii="Times New Roman" w:eastAsia="Times New Roman" w:hAnsi="Times New Roman"/>
                <w:sz w:val="24"/>
              </w:rPr>
              <w:t xml:space="preserve">Сажаем </w:t>
            </w:r>
            <w:r w:rsidRPr="00775B60">
              <w:rPr>
                <w:rFonts w:ascii="Times New Roman" w:eastAsia="Times New Roman" w:hAnsi="Times New Roman"/>
                <w:sz w:val="24"/>
              </w:rPr>
              <w:t>Алле</w:t>
            </w:r>
            <w:r>
              <w:rPr>
                <w:rFonts w:ascii="Times New Roman" w:eastAsia="Times New Roman" w:hAnsi="Times New Roman"/>
                <w:sz w:val="24"/>
              </w:rPr>
              <w:t>ю к юбилею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», «Свеча Памяти», «Бессмертный полк», </w:t>
            </w:r>
          </w:p>
          <w:p w14:paraId="68513F7A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«Книга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Памяти» 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0E3B" w14:textId="77777777" w:rsidR="00CB1B93" w:rsidRPr="00775B60" w:rsidRDefault="00CB1B93" w:rsidP="00CB1B93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Родители совместно с педагогами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97EA" w14:textId="77777777" w:rsidR="00CB1B93" w:rsidRPr="00775B60" w:rsidRDefault="00CB1B93" w:rsidP="00CB1B93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CB1B93" w:rsidRPr="00775B60" w14:paraId="6EBFFB7A" w14:textId="77777777" w:rsidTr="002F1926">
        <w:tblPrEx>
          <w:tblCellMar>
            <w:right w:w="38" w:type="dxa"/>
          </w:tblCellMar>
        </w:tblPrEx>
        <w:trPr>
          <w:trHeight w:val="8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4617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6.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8FA3" w14:textId="2ED4D3EE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Помощь в оформление </w:t>
            </w:r>
            <w:r>
              <w:rPr>
                <w:rFonts w:ascii="Times New Roman" w:eastAsia="Times New Roman" w:hAnsi="Times New Roman"/>
                <w:sz w:val="24"/>
              </w:rPr>
              <w:t>мемориальной экспозиции «Стена памяти» в ДОУ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2B4A" w14:textId="77777777" w:rsidR="00CB1B93" w:rsidRPr="00775B60" w:rsidRDefault="00CB1B93" w:rsidP="00CB1B93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Родители, воспитатели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B63C" w14:textId="77777777" w:rsidR="00CB1B93" w:rsidRPr="00775B60" w:rsidRDefault="00CB1B93" w:rsidP="00CB1B93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775B60">
              <w:rPr>
                <w:rFonts w:ascii="Times New Roman" w:hAnsi="Times New Roman"/>
                <w:sz w:val="24"/>
              </w:rPr>
              <w:t>прель-май</w:t>
            </w:r>
          </w:p>
        </w:tc>
      </w:tr>
      <w:tr w:rsidR="00CB1B93" w:rsidRPr="00775B60" w14:paraId="4468739C" w14:textId="77777777" w:rsidTr="002F1926">
        <w:tblPrEx>
          <w:tblCellMar>
            <w:right w:w="38" w:type="dxa"/>
          </w:tblCellMar>
        </w:tblPrEx>
        <w:trPr>
          <w:trHeight w:val="20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75CC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7.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0454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Буклеты для родителей «Читаем детям о войне», «Детям о войне» и т.п.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CF9A" w14:textId="77777777" w:rsidR="00CB1B93" w:rsidRPr="00775B60" w:rsidRDefault="00CB1B93" w:rsidP="00CB1B93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0C8E" w14:textId="77777777" w:rsidR="00CB1B93" w:rsidRPr="00775B60" w:rsidRDefault="00CB1B93" w:rsidP="00CB1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CB1B93" w:rsidRPr="00775B60" w14:paraId="2B8595D3" w14:textId="77777777" w:rsidTr="002F1926">
        <w:tblPrEx>
          <w:tblCellMar>
            <w:right w:w="38" w:type="dxa"/>
          </w:tblCellMar>
        </w:tblPrEx>
        <w:trPr>
          <w:trHeight w:val="2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0135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8.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50C7" w14:textId="77777777" w:rsidR="00CB1B93" w:rsidRPr="00775B60" w:rsidRDefault="00CB1B93" w:rsidP="00CB1B93">
            <w:pPr>
              <w:rPr>
                <w:sz w:val="24"/>
              </w:rPr>
            </w:pPr>
            <w:r w:rsidRPr="00F70623">
              <w:rPr>
                <w:rFonts w:ascii="Times New Roman" w:eastAsia="Times New Roman" w:hAnsi="Times New Roman"/>
                <w:sz w:val="24"/>
              </w:rPr>
              <w:t>Участие в конкурсах, организованных в ДОУ и на более высоком уровне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CC52" w14:textId="77777777" w:rsidR="00CB1B93" w:rsidRPr="00775B60" w:rsidRDefault="00CB1B93" w:rsidP="00CB1B93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Родители,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1A2A" w14:textId="77777777" w:rsidR="00CB1B93" w:rsidRPr="00775B60" w:rsidRDefault="00CB1B93" w:rsidP="00CB1B93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CB1B93" w:rsidRPr="00775B60" w14:paraId="363F5710" w14:textId="77777777" w:rsidTr="002F1926">
        <w:tblPrEx>
          <w:tblCellMar>
            <w:right w:w="38" w:type="dxa"/>
          </w:tblCellMar>
        </w:tblPrEx>
        <w:trPr>
          <w:trHeight w:val="169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8DF4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9.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9C5D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Рекомендации для родителей «Расскажем детям о Великой Отечественной войне», </w:t>
            </w:r>
          </w:p>
          <w:p w14:paraId="0B5E63A5" w14:textId="77777777" w:rsidR="00CB1B93" w:rsidRPr="00775B60" w:rsidRDefault="00CB1B93" w:rsidP="00CB1B93">
            <w:pPr>
              <w:rPr>
                <w:color w:val="FF0000"/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Рекомендации для родителей «Поделки к 9 мая дома и в детском саду своими руками», «Мультфильмы для детей, посвященные дню победы в великой отечественной войне!»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6BD6" w14:textId="77777777" w:rsidR="00CB1B93" w:rsidRPr="00775B60" w:rsidRDefault="00CB1B93" w:rsidP="00CB1B93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Творческая группа, 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C1BE" w14:textId="77777777" w:rsidR="00CB1B93" w:rsidRPr="00775B60" w:rsidRDefault="00CB1B93" w:rsidP="00CB1B93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CB1B93" w:rsidRPr="00775B60" w14:paraId="2E795560" w14:textId="77777777" w:rsidTr="002F1926">
        <w:tblPrEx>
          <w:tblCellMar>
            <w:right w:w="38" w:type="dxa"/>
          </w:tblCellMar>
        </w:tblPrEx>
        <w:trPr>
          <w:trHeight w:val="1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CDC4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10.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AEF8" w14:textId="2D7E1C93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Участие в мероприятиях, посвященных </w:t>
            </w:r>
            <w:r>
              <w:rPr>
                <w:rFonts w:ascii="Times New Roman" w:eastAsia="Times New Roman" w:hAnsi="Times New Roman"/>
                <w:sz w:val="24"/>
              </w:rPr>
              <w:t>Году защитника Отечества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, проводимых в </w:t>
            </w:r>
            <w:r>
              <w:rPr>
                <w:rFonts w:ascii="Times New Roman" w:eastAsia="Times New Roman" w:hAnsi="Times New Roman"/>
                <w:sz w:val="24"/>
              </w:rPr>
              <w:t>ДОУ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46F8" w14:textId="77777777" w:rsidR="00CB1B93" w:rsidRPr="00775B60" w:rsidRDefault="00CB1B93" w:rsidP="00CB1B93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Родители, 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8112" w14:textId="77777777" w:rsidR="00CB1B93" w:rsidRPr="00775B60" w:rsidRDefault="00CB1B93" w:rsidP="00CB1B93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  <w:tr w:rsidR="00CB1B93" w:rsidRPr="00775B60" w14:paraId="0F3B6C82" w14:textId="77777777" w:rsidTr="00EB3104">
        <w:tblPrEx>
          <w:tblCellMar>
            <w:right w:w="38" w:type="dxa"/>
          </w:tblCellMar>
        </w:tblPrEx>
        <w:trPr>
          <w:trHeight w:val="332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D0270" w14:textId="77777777" w:rsidR="00CB1B93" w:rsidRPr="00775B60" w:rsidRDefault="00CB1B93" w:rsidP="00CB1B93">
            <w:pPr>
              <w:ind w:left="1617"/>
              <w:jc w:val="center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b/>
                <w:sz w:val="24"/>
              </w:rPr>
              <w:t>Пополнение РППС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37639" w14:textId="77777777" w:rsidR="00CB1B93" w:rsidRPr="00775B60" w:rsidRDefault="00CB1B93" w:rsidP="00CB1B93">
            <w:pPr>
              <w:rPr>
                <w:sz w:val="24"/>
              </w:rPr>
            </w:pPr>
          </w:p>
        </w:tc>
      </w:tr>
      <w:tr w:rsidR="00CB1B93" w:rsidRPr="00775B60" w14:paraId="061F6786" w14:textId="77777777" w:rsidTr="002F1926">
        <w:tblPrEx>
          <w:tblCellMar>
            <w:right w:w="38" w:type="dxa"/>
          </w:tblCellMar>
        </w:tblPrEx>
        <w:trPr>
          <w:trHeight w:val="4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7E2E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AB71" w14:textId="77777777" w:rsidR="00CB1B93" w:rsidRPr="00775B60" w:rsidRDefault="00CB1B93" w:rsidP="00CB1B93">
            <w:pPr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>Пополнение патриотических уголк</w:t>
            </w:r>
            <w:r>
              <w:rPr>
                <w:rFonts w:ascii="Times New Roman" w:eastAsia="Times New Roman" w:hAnsi="Times New Roman"/>
                <w:sz w:val="24"/>
              </w:rPr>
              <w:t>ов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в группах новыми материалами.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C3EC" w14:textId="77777777" w:rsidR="00CB1B93" w:rsidRPr="00775B60" w:rsidRDefault="00CB1B93" w:rsidP="00CB1B93">
            <w:pPr>
              <w:ind w:left="1"/>
              <w:rPr>
                <w:sz w:val="24"/>
              </w:rPr>
            </w:pPr>
            <w:r w:rsidRPr="00775B60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2594" w14:textId="77777777" w:rsidR="00CB1B93" w:rsidRPr="00775B60" w:rsidRDefault="00CB1B93" w:rsidP="00CB1B93">
            <w:pPr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Pr="00775B60">
              <w:rPr>
                <w:rFonts w:ascii="Times New Roman" w:eastAsia="Times New Roman" w:hAnsi="Times New Roman"/>
                <w:sz w:val="24"/>
              </w:rPr>
              <w:t xml:space="preserve"> течение года </w:t>
            </w:r>
          </w:p>
        </w:tc>
      </w:tr>
    </w:tbl>
    <w:p w14:paraId="7DD34177" w14:textId="77777777" w:rsidR="00300374" w:rsidRPr="00775B60" w:rsidRDefault="00300374" w:rsidP="00300374">
      <w:pPr>
        <w:jc w:val="both"/>
        <w:rPr>
          <w:sz w:val="24"/>
        </w:rPr>
      </w:pPr>
      <w:r w:rsidRPr="00775B60">
        <w:rPr>
          <w:rFonts w:ascii="Times New Roman" w:eastAsia="Times New Roman" w:hAnsi="Times New Roman"/>
          <w:b/>
          <w:sz w:val="24"/>
        </w:rPr>
        <w:t xml:space="preserve"> </w:t>
      </w:r>
      <w:r w:rsidRPr="00775B60">
        <w:rPr>
          <w:rFonts w:ascii="Times New Roman" w:eastAsia="Times New Roman" w:hAnsi="Times New Roman"/>
          <w:sz w:val="24"/>
        </w:rPr>
        <w:t xml:space="preserve">  </w:t>
      </w:r>
    </w:p>
    <w:p w14:paraId="5D5E0ACE" w14:textId="77777777" w:rsidR="00C40C08" w:rsidRDefault="00C40C08"/>
    <w:sectPr w:rsidR="00C40C08" w:rsidSect="003003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63080"/>
    <w:multiLevelType w:val="hybridMultilevel"/>
    <w:tmpl w:val="C8BEB248"/>
    <w:lvl w:ilvl="0" w:tplc="199CFDD2">
      <w:start w:val="1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0E0C6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CBAF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A29FB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02E40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2EF5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2E7CC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A8B1C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625DA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5B"/>
    <w:rsid w:val="002F1926"/>
    <w:rsid w:val="00300374"/>
    <w:rsid w:val="00334319"/>
    <w:rsid w:val="0055574A"/>
    <w:rsid w:val="00697B0F"/>
    <w:rsid w:val="006C5316"/>
    <w:rsid w:val="00846B9D"/>
    <w:rsid w:val="00BB18A5"/>
    <w:rsid w:val="00C40C08"/>
    <w:rsid w:val="00CB1B93"/>
    <w:rsid w:val="00D02D5B"/>
    <w:rsid w:val="00E946DD"/>
    <w:rsid w:val="00FB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1F69"/>
  <w15:chartTrackingRefBased/>
  <w15:docId w15:val="{3D3CEDD4-6658-4055-88E9-F461A96D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37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003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189detsad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мдоу189</dc:creator>
  <cp:keywords/>
  <dc:description/>
  <cp:lastModifiedBy>Тимофей Никитин</cp:lastModifiedBy>
  <cp:revision>6</cp:revision>
  <dcterms:created xsi:type="dcterms:W3CDTF">2025-01-29T10:26:00Z</dcterms:created>
  <dcterms:modified xsi:type="dcterms:W3CDTF">2025-01-31T13:57:00Z</dcterms:modified>
</cp:coreProperties>
</file>